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5" w:rsidRDefault="002B2E3B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top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1137875" cy="6858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83" cy="6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310C15" w:rsidRDefault="00310C15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 w:rsidRPr="00144812">
        <w:rPr>
          <w:b/>
          <w:noProof/>
          <w:sz w:val="24"/>
          <w:szCs w:val="24"/>
        </w:rPr>
        <w:t xml:space="preserve">ZÁKLADNÍ ŠKOLA NOVÁ ROLE,  </w:t>
      </w:r>
      <w:r w:rsidR="00B27680">
        <w:rPr>
          <w:b/>
          <w:noProof/>
          <w:sz w:val="24"/>
          <w:szCs w:val="24"/>
        </w:rPr>
        <w:t>příspěvková organizace</w:t>
      </w:r>
    </w:p>
    <w:p w:rsidR="001C3C13" w:rsidRDefault="001C3C13" w:rsidP="00310C15"/>
    <w:p w:rsidR="001C3C13" w:rsidRPr="00F15CD0" w:rsidRDefault="001C3C13" w:rsidP="001C3C13">
      <w:pPr>
        <w:pStyle w:val="Nadpis1"/>
        <w:shd w:val="clear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Žádost o p</w:t>
      </w:r>
      <w:r w:rsidRPr="00F15CD0">
        <w:rPr>
          <w:rFonts w:ascii="Verdana" w:hAnsi="Verdana"/>
          <w:sz w:val="22"/>
          <w:szCs w:val="22"/>
        </w:rPr>
        <w:t>řijetí dítěte k základnímu vzdělávání</w:t>
      </w:r>
    </w:p>
    <w:p w:rsidR="002B2E3B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 w:rsidRPr="00360DB5">
        <w:rPr>
          <w:rFonts w:ascii="Verdana" w:hAnsi="Verdana"/>
          <w:sz w:val="22"/>
          <w:szCs w:val="22"/>
        </w:rPr>
        <w:t>1.  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913"/>
        <w:gridCol w:w="762"/>
        <w:gridCol w:w="1445"/>
      </w:tblGrid>
      <w:tr w:rsidR="001C3C13" w:rsidRPr="000B4F7D" w:rsidTr="001840B1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2B2E3B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2B2E3B">
              <w:rPr>
                <w:rFonts w:ascii="Verdana" w:hAnsi="Verdana"/>
                <w:b/>
                <w:szCs w:val="22"/>
              </w:rPr>
              <w:t xml:space="preserve">Vztah k žákovi </w:t>
            </w:r>
            <w:r w:rsidR="002B2E3B">
              <w:rPr>
                <w:rFonts w:ascii="Verdana" w:hAnsi="Verdana"/>
                <w:b/>
                <w:szCs w:val="22"/>
              </w:rPr>
              <w:br/>
            </w:r>
            <w:r w:rsidRPr="002B2E3B">
              <w:rPr>
                <w:rFonts w:ascii="Verdana" w:hAnsi="Verdana"/>
                <w:szCs w:val="22"/>
              </w:rPr>
              <w:t>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2B2E3B">
              <w:rPr>
                <w:rFonts w:ascii="Verdana" w:hAnsi="Verdana"/>
                <w:b/>
                <w:szCs w:val="22"/>
              </w:rPr>
              <w:t>Místo trvalého pobytu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2B2E3B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2B2E3B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A87D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2B2E3B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2B2E3B">
              <w:rPr>
                <w:rFonts w:ascii="Verdana" w:hAnsi="Verdana"/>
                <w:b/>
                <w:szCs w:val="22"/>
              </w:rPr>
              <w:t>Město: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2B2E3B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2B2E3B">
              <w:rPr>
                <w:rFonts w:ascii="Verdana" w:hAnsi="Verdana"/>
                <w:b/>
                <w:szCs w:val="22"/>
              </w:rPr>
              <w:t>Email:</w:t>
            </w:r>
            <w:r w:rsidR="002B2E3B">
              <w:rPr>
                <w:rStyle w:val="Znakapoznpodarou"/>
                <w:rFonts w:ascii="Verdana" w:hAnsi="Verdana"/>
                <w:b/>
                <w:szCs w:val="22"/>
              </w:rPr>
              <w:footnoteReference w:id="1"/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2B2E3B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 w:rsidRPr="00360DB5">
        <w:rPr>
          <w:rFonts w:ascii="Verdana" w:hAnsi="Verdana"/>
          <w:sz w:val="22"/>
          <w:szCs w:val="22"/>
        </w:rPr>
        <w:t>2.  Ředitelka školy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1C3C13" w:rsidRPr="000B4F7D" w:rsidTr="002B2E3B">
        <w:tc>
          <w:tcPr>
            <w:tcW w:w="3085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3C13" w:rsidRPr="000B4F7D" w:rsidRDefault="001C3C13" w:rsidP="00B27680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Mgr. </w:t>
            </w:r>
            <w:r w:rsidR="00B27680">
              <w:rPr>
                <w:rFonts w:ascii="Verdana" w:hAnsi="Verdana"/>
                <w:sz w:val="20"/>
                <w:szCs w:val="20"/>
              </w:rPr>
              <w:t>Ester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7680">
              <w:rPr>
                <w:rFonts w:ascii="Verdana" w:hAnsi="Verdana"/>
                <w:sz w:val="20"/>
                <w:szCs w:val="20"/>
              </w:rPr>
              <w:t>Nováková</w:t>
            </w:r>
          </w:p>
        </w:tc>
      </w:tr>
      <w:tr w:rsidR="001C3C13" w:rsidRPr="000B4F7D" w:rsidTr="002B2E3B">
        <w:tc>
          <w:tcPr>
            <w:tcW w:w="3085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Škola: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3C13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0B4F7D">
              <w:rPr>
                <w:rFonts w:ascii="Verdana" w:hAnsi="Verdana"/>
                <w:sz w:val="20"/>
                <w:szCs w:val="20"/>
              </w:rPr>
              <w:t>Základní šk</w:t>
            </w:r>
            <w:r>
              <w:rPr>
                <w:rFonts w:ascii="Verdana" w:hAnsi="Verdana"/>
                <w:sz w:val="20"/>
                <w:szCs w:val="20"/>
              </w:rPr>
              <w:t xml:space="preserve">ola Nová Role, </w:t>
            </w:r>
            <w:r w:rsidR="00B27680">
              <w:rPr>
                <w:rFonts w:ascii="Verdana" w:hAnsi="Verdana"/>
                <w:sz w:val="20"/>
                <w:szCs w:val="20"/>
              </w:rPr>
              <w:t>příspěvková organizace</w:t>
            </w:r>
          </w:p>
          <w:p w:rsidR="001C3C13" w:rsidRPr="000B4F7D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Školní 232, Nová Role</w:t>
            </w:r>
          </w:p>
        </w:tc>
      </w:tr>
    </w:tbl>
    <w:p w:rsidR="002B2E3B" w:rsidRDefault="001C3C13" w:rsidP="001C3C13">
      <w:pPr>
        <w:pStyle w:val="Nadpis2"/>
        <w:shd w:val="clear" w:color="auto" w:fill="auto"/>
        <w:tabs>
          <w:tab w:val="left" w:pos="3600"/>
          <w:tab w:val="left" w:pos="3960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  <w:tab w:val="left" w:pos="3960"/>
        </w:tabs>
        <w:jc w:val="left"/>
        <w:rPr>
          <w:rFonts w:ascii="Verdana" w:hAnsi="Verdana"/>
          <w:sz w:val="22"/>
          <w:szCs w:val="22"/>
        </w:rPr>
      </w:pPr>
      <w:r w:rsidRPr="00360DB5">
        <w:rPr>
          <w:rFonts w:ascii="Verdana" w:hAnsi="Verdana"/>
          <w:sz w:val="22"/>
          <w:szCs w:val="22"/>
        </w:rPr>
        <w:t>3.  Žádost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7200"/>
      </w:tblGrid>
      <w:tr w:rsidR="001C3C13" w:rsidRPr="000B4F7D" w:rsidTr="001840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o přijetí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2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dítěte</w:t>
            </w:r>
          </w:p>
        </w:tc>
      </w:tr>
    </w:tbl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1C3C13" w:rsidRPr="000B4F7D" w:rsidTr="001840B1">
        <w:trPr>
          <w:trHeight w:val="329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B27680" w:rsidRDefault="001C3C13" w:rsidP="00B27680">
            <w:pPr>
              <w:pStyle w:val="Textneodraen"/>
              <w:jc w:val="center"/>
              <w:rPr>
                <w:rFonts w:ascii="Verdana" w:hAnsi="Verdana"/>
                <w:sz w:val="20"/>
                <w:szCs w:val="20"/>
              </w:rPr>
            </w:pPr>
            <w:r w:rsidRPr="000B4F7D">
              <w:rPr>
                <w:rFonts w:ascii="Verdana" w:hAnsi="Verdana"/>
                <w:sz w:val="20"/>
                <w:szCs w:val="20"/>
              </w:rPr>
              <w:t xml:space="preserve">k povinné školní docházce do </w:t>
            </w:r>
            <w:r>
              <w:rPr>
                <w:rFonts w:ascii="Verdana" w:hAnsi="Verdana"/>
                <w:sz w:val="20"/>
                <w:szCs w:val="20"/>
              </w:rPr>
              <w:t xml:space="preserve">Základní školy Nová Role, </w:t>
            </w:r>
            <w:r w:rsidR="00B27680">
              <w:rPr>
                <w:rFonts w:ascii="Verdana" w:hAnsi="Verdana"/>
                <w:sz w:val="20"/>
                <w:szCs w:val="20"/>
              </w:rPr>
              <w:t>příspěvková organizace,</w:t>
            </w:r>
          </w:p>
          <w:p w:rsidR="001C3C13" w:rsidRPr="000B4F7D" w:rsidRDefault="001C3C13" w:rsidP="00B27680">
            <w:pPr>
              <w:pStyle w:val="Textneodraen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Školní 232, Nová Role</w:t>
            </w:r>
          </w:p>
        </w:tc>
      </w:tr>
      <w:tr w:rsidR="001C3C13" w:rsidRPr="000B4F7D" w:rsidTr="001840B1">
        <w:trPr>
          <w:trHeight w:val="329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ve školním roce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F15CD0" w:rsidRDefault="001C3C13" w:rsidP="001C3C13">
      <w:pPr>
        <w:rPr>
          <w:rFonts w:ascii="Verdana" w:hAnsi="Verdana"/>
          <w:sz w:val="20"/>
          <w:szCs w:val="20"/>
        </w:rPr>
      </w:pPr>
    </w:p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1C3C13" w:rsidRPr="000B4F7D" w:rsidTr="002B2E3B">
        <w:tc>
          <w:tcPr>
            <w:tcW w:w="3794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 Nové Roli</w:t>
            </w:r>
            <w:r w:rsidRPr="000B4F7D">
              <w:rPr>
                <w:rFonts w:ascii="Verdana" w:hAnsi="Verdana"/>
                <w:b/>
                <w:sz w:val="20"/>
                <w:szCs w:val="20"/>
              </w:rPr>
              <w:t xml:space="preserve"> dne:</w:t>
            </w:r>
          </w:p>
        </w:tc>
        <w:tc>
          <w:tcPr>
            <w:tcW w:w="6034" w:type="dxa"/>
            <w:shd w:val="clear" w:color="auto" w:fill="auto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  <w:r w:rsidRPr="000B4F7D">
              <w:rPr>
                <w:rFonts w:ascii="Verdana" w:hAnsi="Verdana"/>
              </w:rPr>
              <w:t xml:space="preserve"> Podpis zákonného zástupce žáka/žákyně:</w:t>
            </w:r>
          </w:p>
        </w:tc>
      </w:tr>
    </w:tbl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603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</w:tblGrid>
      <w:tr w:rsidR="001C3C13" w:rsidRPr="000B4F7D" w:rsidTr="001840B1">
        <w:trPr>
          <w:trHeight w:val="141"/>
        </w:trPr>
        <w:tc>
          <w:tcPr>
            <w:tcW w:w="6034" w:type="dxa"/>
            <w:shd w:val="clear" w:color="auto" w:fill="auto"/>
          </w:tcPr>
          <w:p w:rsidR="001C3C13" w:rsidRPr="000B4F7D" w:rsidRDefault="001C3C13" w:rsidP="001840B1">
            <w:pPr>
              <w:rPr>
                <w:rFonts w:ascii="Verdana" w:hAnsi="Verdana"/>
              </w:rPr>
            </w:pPr>
          </w:p>
          <w:p w:rsidR="001C3C13" w:rsidRPr="000B4F7D" w:rsidRDefault="001C3C13" w:rsidP="001840B1">
            <w:pPr>
              <w:rPr>
                <w:rFonts w:ascii="Verdana" w:hAnsi="Verdana"/>
              </w:rPr>
            </w:pPr>
          </w:p>
          <w:p w:rsidR="001C3C13" w:rsidRPr="000B4F7D" w:rsidRDefault="001C3C13" w:rsidP="001840B1">
            <w:pPr>
              <w:rPr>
                <w:rFonts w:ascii="Verdana" w:hAnsi="Verdana"/>
              </w:rPr>
            </w:pPr>
          </w:p>
        </w:tc>
      </w:tr>
      <w:tr w:rsidR="001C3C13" w:rsidRPr="000B4F7D" w:rsidTr="001840B1">
        <w:trPr>
          <w:trHeight w:val="165"/>
        </w:trPr>
        <w:tc>
          <w:tcPr>
            <w:tcW w:w="6034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C3C13" w:rsidRDefault="001C3C13" w:rsidP="00310C15"/>
    <w:p w:rsidR="001C3C13" w:rsidRDefault="001C3C13" w:rsidP="00310C15"/>
    <w:p w:rsidR="001840B1" w:rsidRDefault="002B2E3B" w:rsidP="001840B1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29854" cy="6206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78" cy="62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B1" w:rsidRDefault="001840B1" w:rsidP="001840B1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1840B1" w:rsidRDefault="001840B1" w:rsidP="001840B1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 w:rsidRPr="00144812">
        <w:rPr>
          <w:b/>
          <w:noProof/>
          <w:sz w:val="24"/>
          <w:szCs w:val="24"/>
        </w:rPr>
        <w:t xml:space="preserve">ZÁKLADNÍ ŠKOLA NOVÁ ROLE,  </w:t>
      </w:r>
      <w:r w:rsidR="00B27680">
        <w:rPr>
          <w:b/>
          <w:noProof/>
          <w:sz w:val="24"/>
          <w:szCs w:val="24"/>
        </w:rPr>
        <w:t>příspěvková organizace</w:t>
      </w:r>
    </w:p>
    <w:p w:rsidR="001840B1" w:rsidRDefault="001840B1" w:rsidP="00310C15"/>
    <w:p w:rsidR="001C3C13" w:rsidRPr="00F15CD0" w:rsidRDefault="001C3C13" w:rsidP="001840B1">
      <w:pPr>
        <w:pStyle w:val="Nadpis1"/>
        <w:shd w:val="clear" w:color="auto" w:fill="auto"/>
        <w:spacing w:before="0"/>
        <w:rPr>
          <w:rFonts w:ascii="Verdana" w:hAnsi="Verdana"/>
          <w:sz w:val="22"/>
          <w:szCs w:val="22"/>
        </w:rPr>
      </w:pPr>
      <w:r w:rsidRPr="00F15CD0">
        <w:rPr>
          <w:rFonts w:ascii="Verdana" w:hAnsi="Verdana"/>
          <w:sz w:val="22"/>
          <w:szCs w:val="22"/>
        </w:rPr>
        <w:t>Příloha k žádosti o přijetí dítěte k základnímu vzdělávání</w:t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dítěti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4679"/>
        <w:gridCol w:w="784"/>
        <w:gridCol w:w="1200"/>
      </w:tblGrid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Rodné číslo: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Místo a datum narození: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Místo trvalého pobytu</w:t>
            </w:r>
            <w:bookmarkStart w:id="1" w:name="_GoBack"/>
            <w:bookmarkEnd w:id="1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Ulice, číslo popisné: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Adresa pro doručování pošty: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Ulice, číslo popisné: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2B2E3B" w:rsidRPr="000B4F7D" w:rsidTr="0048249C">
        <w:tc>
          <w:tcPr>
            <w:tcW w:w="3226" w:type="dxa"/>
            <w:shd w:val="clear" w:color="auto" w:fill="auto"/>
            <w:vAlign w:val="center"/>
          </w:tcPr>
          <w:p w:rsidR="002B2E3B" w:rsidRPr="002B2E3B" w:rsidRDefault="002B2E3B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Státní příslušnost: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B2E3B" w:rsidRPr="002B2E3B" w:rsidRDefault="002B2E3B" w:rsidP="002B2E3B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Jméno, adresa a telefon ošetřujícího lékaře: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Adresa mateřské školy, kterou dítě navštěvovalo: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Nastupuje dítě do ZŠ po odkladu: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9889" w:type="dxa"/>
            <w:gridSpan w:val="4"/>
            <w:shd w:val="clear" w:color="auto" w:fill="auto"/>
            <w:vAlign w:val="center"/>
          </w:tcPr>
          <w:p w:rsidR="001C3C13" w:rsidRPr="002B2E3B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Další údaje, které považujete za důležité pro vzdělávání:</w:t>
            </w:r>
          </w:p>
        </w:tc>
      </w:tr>
      <w:tr w:rsidR="001C3C13" w:rsidRPr="000B4F7D" w:rsidTr="001840B1">
        <w:tc>
          <w:tcPr>
            <w:tcW w:w="9889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zákonném zástupci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4394"/>
        <w:gridCol w:w="850"/>
        <w:gridCol w:w="1276"/>
      </w:tblGrid>
      <w:tr w:rsidR="001C3C13" w:rsidRPr="000B4F7D" w:rsidTr="001840B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Uveďte jména dalších osob, které mají statut zákonného zástupce dítěte</w:t>
            </w: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Místo trvalého pobytu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Ulice, číslo popisné: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2B2E3B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Email:</w:t>
            </w:r>
            <w:r w:rsidR="002B2E3B">
              <w:rPr>
                <w:rStyle w:val="Znakapoznpodarou"/>
                <w:rFonts w:ascii="Verdana" w:hAnsi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3C13" w:rsidRDefault="001C3C13" w:rsidP="002B2E3B"/>
    <w:sectPr w:rsidR="001C3C13" w:rsidSect="002644E0">
      <w:pgSz w:w="11906" w:h="16838"/>
      <w:pgMar w:top="719" w:right="1417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6C" w:rsidRDefault="006D236C" w:rsidP="002B2E3B">
      <w:r>
        <w:separator/>
      </w:r>
    </w:p>
  </w:endnote>
  <w:endnote w:type="continuationSeparator" w:id="0">
    <w:p w:rsidR="006D236C" w:rsidRDefault="006D236C" w:rsidP="002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6C" w:rsidRDefault="006D236C" w:rsidP="002B2E3B">
      <w:r>
        <w:separator/>
      </w:r>
    </w:p>
  </w:footnote>
  <w:footnote w:type="continuationSeparator" w:id="0">
    <w:p w:rsidR="006D236C" w:rsidRDefault="006D236C" w:rsidP="002B2E3B">
      <w:r>
        <w:continuationSeparator/>
      </w:r>
    </w:p>
  </w:footnote>
  <w:footnote w:id="1">
    <w:p w:rsidR="002B2E3B" w:rsidRDefault="002B2E3B">
      <w:pPr>
        <w:pStyle w:val="Textpoznpodarou"/>
      </w:pPr>
      <w:r>
        <w:rPr>
          <w:rStyle w:val="Znakapoznpodarou"/>
        </w:rPr>
        <w:footnoteRef/>
      </w:r>
      <w:r>
        <w:t xml:space="preserve"> Nepovinný údaj. Vyplňte pouze, pokud žádáte, aby s vámi škola komunikovala i tímto způsobem.</w:t>
      </w:r>
    </w:p>
  </w:footnote>
  <w:footnote w:id="2">
    <w:p w:rsidR="002B2E3B" w:rsidRDefault="002B2E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Nepovinný údaj. Vyplňte pouze, pokud žádáte, aby s vámi škola komunikovala i tímto způsobem.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5C3"/>
    <w:multiLevelType w:val="hybridMultilevel"/>
    <w:tmpl w:val="07A49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D"/>
    <w:rsid w:val="0006385C"/>
    <w:rsid w:val="00107CFB"/>
    <w:rsid w:val="00165D1D"/>
    <w:rsid w:val="001840B1"/>
    <w:rsid w:val="001C3C13"/>
    <w:rsid w:val="0024652C"/>
    <w:rsid w:val="002644E0"/>
    <w:rsid w:val="002B2E3B"/>
    <w:rsid w:val="00310C15"/>
    <w:rsid w:val="00401795"/>
    <w:rsid w:val="00590400"/>
    <w:rsid w:val="00590A2B"/>
    <w:rsid w:val="005A189B"/>
    <w:rsid w:val="005B5FAE"/>
    <w:rsid w:val="006D236C"/>
    <w:rsid w:val="007064A2"/>
    <w:rsid w:val="0072094D"/>
    <w:rsid w:val="00801AD1"/>
    <w:rsid w:val="00866742"/>
    <w:rsid w:val="00926E4A"/>
    <w:rsid w:val="00A02791"/>
    <w:rsid w:val="00A23B75"/>
    <w:rsid w:val="00A87DEC"/>
    <w:rsid w:val="00AE0719"/>
    <w:rsid w:val="00B27680"/>
    <w:rsid w:val="00C62B8F"/>
    <w:rsid w:val="00D158B2"/>
    <w:rsid w:val="00F76E50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FD9E-9F47-49AD-B65C-3B15A55B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 RVJ Filosofská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PaedDr. Václava Mašková</dc:creator>
  <cp:lastModifiedBy>819</cp:lastModifiedBy>
  <cp:revision>2</cp:revision>
  <cp:lastPrinted>2007-01-17T09:28:00Z</cp:lastPrinted>
  <dcterms:created xsi:type="dcterms:W3CDTF">2018-04-05T12:54:00Z</dcterms:created>
  <dcterms:modified xsi:type="dcterms:W3CDTF">2018-04-05T12:54:00Z</dcterms:modified>
</cp:coreProperties>
</file>