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447" w:rsidRPr="001E25F4" w:rsidRDefault="008557B5" w:rsidP="008557B5">
      <w:pPr>
        <w:pStyle w:val="Normlnweb"/>
        <w:shd w:val="clear" w:color="auto" w:fill="FFFFFF"/>
        <w:spacing w:before="0" w:beforeAutospacing="0" w:after="255" w:afterAutospacing="0"/>
        <w:jc w:val="center"/>
        <w:rPr>
          <w:b/>
          <w:bCs/>
          <w:sz w:val="40"/>
          <w:szCs w:val="40"/>
          <w:u w:val="single"/>
        </w:rPr>
      </w:pPr>
      <w:r w:rsidRPr="001E25F4">
        <w:rPr>
          <w:b/>
          <w:bCs/>
          <w:sz w:val="40"/>
          <w:szCs w:val="40"/>
          <w:u w:val="single"/>
        </w:rPr>
        <w:t>I</w:t>
      </w:r>
      <w:r w:rsidR="00212447" w:rsidRPr="001E25F4">
        <w:rPr>
          <w:b/>
          <w:bCs/>
          <w:sz w:val="40"/>
          <w:szCs w:val="40"/>
          <w:u w:val="single"/>
        </w:rPr>
        <w:t>nformace školní družiny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  <w:rPr>
          <w:sz w:val="40"/>
          <w:szCs w:val="40"/>
        </w:rPr>
      </w:pPr>
    </w:p>
    <w:p w:rsidR="00212447" w:rsidRPr="001E25F4" w:rsidRDefault="00212447" w:rsidP="00212447">
      <w:pPr>
        <w:pStyle w:val="Normlnweb"/>
        <w:shd w:val="clear" w:color="auto" w:fill="FFFFFF"/>
        <w:spacing w:before="0" w:beforeAutospacing="0" w:after="255" w:afterAutospacing="0"/>
        <w:rPr>
          <w:b/>
          <w:bCs/>
          <w:sz w:val="32"/>
          <w:szCs w:val="32"/>
          <w:u w:val="single"/>
        </w:rPr>
      </w:pPr>
      <w:r w:rsidRPr="001E25F4">
        <w:rPr>
          <w:b/>
          <w:bCs/>
          <w:sz w:val="32"/>
          <w:szCs w:val="32"/>
          <w:u w:val="single"/>
        </w:rPr>
        <w:t>Vrácení poplatku za školní družinu za měsíce duben, květen, červen 2020</w:t>
      </w:r>
    </w:p>
    <w:p w:rsidR="00212447" w:rsidRPr="001E25F4" w:rsidRDefault="00212447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Vzhledem k mimořádné situaci v souvislosti s epidemií koronaviru rozhodla ředitelka školy o úplném prominutí úplaty za vzdělávání ve školní družině za měsíce duben, květen a červen 2020, a to v plné výši. </w:t>
      </w:r>
    </w:p>
    <w:p w:rsidR="008557B5" w:rsidRPr="001E25F4" w:rsidRDefault="00212447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Zákonní zástupci žáků navštěvujících školní družinu, kteří již </w:t>
      </w:r>
      <w:r w:rsidR="008067DF">
        <w:t xml:space="preserve">poplatek </w:t>
      </w:r>
      <w:r w:rsidRPr="001E25F4">
        <w:t>zaplatili v měsíci lednu na celých šest měsíců, si mohou požádat o navrácení úplaty za uvedené tři měsíce</w:t>
      </w:r>
      <w:r w:rsidR="008557B5" w:rsidRPr="001E25F4">
        <w:t>, která činí 360,- Kč.</w:t>
      </w:r>
    </w:p>
    <w:p w:rsidR="008557B5" w:rsidRPr="001E25F4" w:rsidRDefault="00212447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Žádost je možno podat nejpozději 30. 6. 2020. Možnosti podání jsou následující: 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- </w:t>
      </w:r>
      <w:r w:rsidR="00212447" w:rsidRPr="001E25F4">
        <w:t xml:space="preserve">emailem na adresu </w:t>
      </w:r>
      <w:r w:rsidRPr="001E25F4">
        <w:t>d.teuchertova@zsnovarole.cz</w:t>
      </w:r>
      <w:r w:rsidR="00212447" w:rsidRPr="001E25F4">
        <w:t xml:space="preserve"> 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- </w:t>
      </w:r>
      <w:r w:rsidR="00212447" w:rsidRPr="001E25F4">
        <w:t>poštou na adresu školy</w:t>
      </w:r>
      <w:r w:rsidRPr="001E25F4">
        <w:t xml:space="preserve"> </w:t>
      </w:r>
    </w:p>
    <w:p w:rsidR="00212447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>- vhozením žádosti do schránky u školy.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</w:p>
    <w:p w:rsidR="008557B5" w:rsidRPr="001E25F4" w:rsidRDefault="008557B5" w:rsidP="00C7123E">
      <w:pPr>
        <w:pStyle w:val="Normlnweb"/>
        <w:shd w:val="clear" w:color="auto" w:fill="FFFFFF"/>
        <w:spacing w:before="0" w:beforeAutospacing="0" w:after="255" w:afterAutospacing="0"/>
        <w:jc w:val="center"/>
      </w:pPr>
      <w:r w:rsidRPr="001E25F4">
        <w:t>VZOR ŽÁDOSTI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 ---------------------------------------------------------------------------------------------------------------- 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Žádám o úplné prominutí úplaty za vzdělávání ve školní družině Základní školy Nová Role za měsíce duben, květen a červen 2020. Vrácenou částku prosím zašlete na účet: 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Číslo účtu: ………………………………….. </w:t>
      </w:r>
      <w:r w:rsidR="00C7123E" w:rsidRPr="001E25F4">
        <w:tab/>
      </w:r>
      <w:r w:rsidR="00C7123E" w:rsidRPr="001E25F4">
        <w:tab/>
      </w:r>
      <w:r w:rsidRPr="001E25F4">
        <w:t xml:space="preserve">Kód banky: ……………………… </w:t>
      </w: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</w:p>
    <w:p w:rsidR="00C7123E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>Jméno dítěte: ……………………………………..</w:t>
      </w:r>
      <w:r w:rsidR="00C7123E" w:rsidRPr="001E25F4">
        <w:tab/>
      </w:r>
      <w:r w:rsidR="00C7123E" w:rsidRPr="001E25F4">
        <w:tab/>
      </w:r>
      <w:r w:rsidRPr="001E25F4">
        <w:t xml:space="preserve"> třída: ………… </w:t>
      </w:r>
    </w:p>
    <w:p w:rsidR="00C7123E" w:rsidRPr="001E25F4" w:rsidRDefault="00C7123E" w:rsidP="00212447">
      <w:pPr>
        <w:pStyle w:val="Normlnweb"/>
        <w:shd w:val="clear" w:color="auto" w:fill="FFFFFF"/>
        <w:spacing w:before="0" w:beforeAutospacing="0" w:after="255" w:afterAutospacing="0"/>
      </w:pPr>
    </w:p>
    <w:p w:rsidR="00C7123E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 xml:space="preserve">Jméno a příjmení zákonného zástupce: …………………………………………… </w:t>
      </w:r>
    </w:p>
    <w:p w:rsidR="00C7123E" w:rsidRPr="001E25F4" w:rsidRDefault="00C7123E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>Podpis zákonného zástupce: …………………………………………</w:t>
      </w:r>
    </w:p>
    <w:p w:rsidR="00C7123E" w:rsidRPr="001E25F4" w:rsidRDefault="00C7123E" w:rsidP="00212447">
      <w:pPr>
        <w:pStyle w:val="Normlnweb"/>
        <w:shd w:val="clear" w:color="auto" w:fill="FFFFFF"/>
        <w:spacing w:before="0" w:beforeAutospacing="0" w:after="255" w:afterAutospacing="0"/>
      </w:pPr>
    </w:p>
    <w:p w:rsidR="008557B5" w:rsidRPr="001E25F4" w:rsidRDefault="008557B5" w:rsidP="00212447">
      <w:pPr>
        <w:pStyle w:val="Normlnweb"/>
        <w:shd w:val="clear" w:color="auto" w:fill="FFFFFF"/>
        <w:spacing w:before="0" w:beforeAutospacing="0" w:after="255" w:afterAutospacing="0"/>
      </w:pPr>
      <w:r w:rsidRPr="001E25F4">
        <w:t>V ………………… dne …………………..</w:t>
      </w:r>
    </w:p>
    <w:p w:rsidR="00212447" w:rsidRPr="001E25F4" w:rsidRDefault="00212447" w:rsidP="00212447">
      <w:pPr>
        <w:pStyle w:val="Normlnweb"/>
        <w:shd w:val="clear" w:color="auto" w:fill="FFFFFF"/>
        <w:spacing w:before="0" w:beforeAutospacing="0" w:after="255" w:afterAutospacing="0"/>
      </w:pPr>
    </w:p>
    <w:sectPr w:rsidR="00212447" w:rsidRPr="001E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EB"/>
    <w:rsid w:val="001E25F4"/>
    <w:rsid w:val="00212447"/>
    <w:rsid w:val="002374F6"/>
    <w:rsid w:val="008067DF"/>
    <w:rsid w:val="008557B5"/>
    <w:rsid w:val="00880BA0"/>
    <w:rsid w:val="008A19EB"/>
    <w:rsid w:val="008E4E9C"/>
    <w:rsid w:val="00C7123E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2493"/>
  <w15:chartTrackingRefBased/>
  <w15:docId w15:val="{3147A65B-17DB-4275-AC79-5F9D29B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24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1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Teuchertová</dc:creator>
  <cp:keywords/>
  <dc:description/>
  <cp:lastModifiedBy>Štěpánka Teuchertová</cp:lastModifiedBy>
  <cp:revision>4</cp:revision>
  <dcterms:created xsi:type="dcterms:W3CDTF">2020-06-19T08:39:00Z</dcterms:created>
  <dcterms:modified xsi:type="dcterms:W3CDTF">2020-06-19T08:40:00Z</dcterms:modified>
</cp:coreProperties>
</file>