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4F5E" w14:textId="312AF6A5" w:rsidR="0097435F" w:rsidRPr="0097435F" w:rsidRDefault="00FA0F40" w:rsidP="0097435F">
      <w:pPr>
        <w:spacing w:line="240" w:lineRule="auto"/>
        <w:rPr>
          <w:b/>
          <w:u w:val="single"/>
        </w:rPr>
      </w:pPr>
      <w:r w:rsidRPr="00504C9D">
        <w:rPr>
          <w:b/>
          <w:u w:val="single"/>
        </w:rPr>
        <w:t>Školní družina – informace</w:t>
      </w:r>
    </w:p>
    <w:p w14:paraId="108B0E87" w14:textId="5554AA47" w:rsidR="00FA0F40" w:rsidRDefault="00FA0F40" w:rsidP="005A7D0D">
      <w:pPr>
        <w:pStyle w:val="Odstavecseseznamem"/>
        <w:numPr>
          <w:ilvl w:val="0"/>
          <w:numId w:val="1"/>
        </w:numPr>
        <w:spacing w:line="240" w:lineRule="auto"/>
      </w:pPr>
      <w:r>
        <w:t xml:space="preserve">Provoz ranní školní družiny je od 6:00 do </w:t>
      </w:r>
      <w:r w:rsidR="003237ED">
        <w:t>7:40</w:t>
      </w:r>
      <w:r>
        <w:t xml:space="preserve"> ho</w:t>
      </w:r>
      <w:r w:rsidR="003237ED">
        <w:t>d.</w:t>
      </w:r>
      <w:r>
        <w:t>, odpolední od 11:40 do 16:00 hodin.</w:t>
      </w:r>
    </w:p>
    <w:p w14:paraId="41B9100F" w14:textId="03C39289" w:rsidR="00FA0F40" w:rsidRDefault="00FA0F40" w:rsidP="005A7D0D">
      <w:pPr>
        <w:pStyle w:val="Odstavecseseznamem"/>
        <w:numPr>
          <w:ilvl w:val="0"/>
          <w:numId w:val="1"/>
        </w:numPr>
        <w:spacing w:line="240" w:lineRule="auto"/>
      </w:pPr>
      <w:r>
        <w:t>Rodiče zodpovídají za příchod dětí do ranní družiny, informují vychovatelku telefonem do třídy o pří</w:t>
      </w:r>
      <w:r w:rsidR="0097435F">
        <w:t>chodu</w:t>
      </w:r>
      <w:r>
        <w:t xml:space="preserve"> svého dítěte</w:t>
      </w:r>
      <w:r w:rsidR="0097435F">
        <w:t>.</w:t>
      </w:r>
    </w:p>
    <w:p w14:paraId="6691B686" w14:textId="50D59997" w:rsidR="0097435F" w:rsidRDefault="0097435F" w:rsidP="005A7D0D">
      <w:pPr>
        <w:pStyle w:val="Odstavecseseznamem"/>
        <w:numPr>
          <w:ilvl w:val="0"/>
          <w:numId w:val="1"/>
        </w:numPr>
        <w:spacing w:line="240" w:lineRule="auto"/>
      </w:pPr>
      <w:r>
        <w:t xml:space="preserve">Pro docházku do školy </w:t>
      </w:r>
      <w:r w:rsidR="00DF1B3E">
        <w:t>slouží</w:t>
      </w:r>
      <w:r>
        <w:t xml:space="preserve"> dětem čipy, kterými si každý den evidují příchod a odchod</w:t>
      </w:r>
    </w:p>
    <w:p w14:paraId="73A9E012" w14:textId="409A5D59" w:rsidR="00FA0F40" w:rsidRDefault="00FA0F40" w:rsidP="005A7D0D">
      <w:pPr>
        <w:pStyle w:val="Odstavecseseznamem"/>
        <w:numPr>
          <w:ilvl w:val="0"/>
          <w:numId w:val="1"/>
        </w:numPr>
        <w:spacing w:line="240" w:lineRule="auto"/>
      </w:pPr>
      <w:r>
        <w:t>Školní družina je určena pr</w:t>
      </w:r>
      <w:r w:rsidR="00DA100F">
        <w:t>o žáky od 1. do 5. ročníku. Přijímání žáků</w:t>
      </w:r>
      <w:r w:rsidR="0097435F">
        <w:t xml:space="preserve"> a provoz ŠD</w:t>
      </w:r>
      <w:r w:rsidR="00DA100F">
        <w:t xml:space="preserve"> do se řídí vnitřním řádem školní družiny.</w:t>
      </w:r>
    </w:p>
    <w:p w14:paraId="5705FD76" w14:textId="541DB426" w:rsidR="00FA0F40" w:rsidRDefault="0097435F" w:rsidP="0097435F">
      <w:pPr>
        <w:pStyle w:val="Odstavecseseznamem"/>
        <w:numPr>
          <w:ilvl w:val="0"/>
          <w:numId w:val="1"/>
        </w:numPr>
        <w:spacing w:line="240" w:lineRule="auto"/>
      </w:pPr>
      <w:r>
        <w:t>P</w:t>
      </w:r>
      <w:r w:rsidR="00FA0F40">
        <w:t>řihláška do družiny</w:t>
      </w:r>
      <w:r>
        <w:t xml:space="preserve"> se </w:t>
      </w:r>
      <w:r w:rsidR="00FA0F40">
        <w:t>vyplňu</w:t>
      </w:r>
      <w:r>
        <w:t>je vždy na jeden školní rok,</w:t>
      </w:r>
      <w:r w:rsidR="00FA0F40">
        <w:t xml:space="preserve"> v zájmu Vašeho dítěte uveďte všechny jeho zdravotní problémy (omezení, nemoci, léky, </w:t>
      </w:r>
      <w:proofErr w:type="gramStart"/>
      <w:r w:rsidR="00FA0F40">
        <w:t>alergie, ….</w:t>
      </w:r>
      <w:proofErr w:type="gramEnd"/>
      <w:r w:rsidR="00FA0F40">
        <w:t>)</w:t>
      </w:r>
      <w:r w:rsidR="001C66BD">
        <w:t>. Je nutné vyplnit dobu odchodů dětí ze školní družiny v jednotlivých dnech, osoby, které jsou oprávněny dítě vyzvednout.</w:t>
      </w:r>
      <w:r w:rsidR="003237ED">
        <w:t xml:space="preserve"> Ty budou zároveň uvedeny</w:t>
      </w:r>
      <w:r>
        <w:t xml:space="preserve"> ve formuláři</w:t>
      </w:r>
      <w:r w:rsidR="003237ED">
        <w:t xml:space="preserve"> na zmocnění k vyzvedávání žáka</w:t>
      </w:r>
      <w:r w:rsidR="00E14BD4">
        <w:t>.</w:t>
      </w:r>
      <w:r w:rsidR="003237ED">
        <w:t xml:space="preserve">  </w:t>
      </w:r>
    </w:p>
    <w:p w14:paraId="1BD97980" w14:textId="77777777" w:rsidR="00FA0F40" w:rsidRDefault="00FA0F40" w:rsidP="005A7D0D">
      <w:pPr>
        <w:spacing w:line="240" w:lineRule="auto"/>
        <w:rPr>
          <w:b/>
          <w:u w:val="single"/>
        </w:rPr>
      </w:pPr>
      <w:r w:rsidRPr="00504C9D">
        <w:rPr>
          <w:b/>
          <w:u w:val="single"/>
        </w:rPr>
        <w:t>Odchody dětí ze ŠD</w:t>
      </w:r>
    </w:p>
    <w:p w14:paraId="0116F0FB" w14:textId="77777777" w:rsidR="00504C9D" w:rsidRPr="00504C9D" w:rsidRDefault="00FA0F40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t>Rodiče si vyzvednou své děti po obědě, n</w:t>
      </w:r>
      <w:r w:rsidR="00504C9D">
        <w:t>ebo až v</w:t>
      </w:r>
      <w:r>
        <w:t xml:space="preserve"> 14:45 hodin. V době od 13:00 do 14:45 hodin jsou děti většinou mimo budovu školy.</w:t>
      </w:r>
    </w:p>
    <w:p w14:paraId="4D717139" w14:textId="77777777" w:rsidR="00FA0F40" w:rsidRPr="001C66BD" w:rsidRDefault="00FA0F40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 w:rsidRPr="001C66BD">
        <w:rPr>
          <w:b/>
          <w:u w:val="single"/>
        </w:rPr>
        <w:t>Dítě odchází samo pouze tehdy, pokud je to uvedeno v zápisním lístku.</w:t>
      </w:r>
    </w:p>
    <w:p w14:paraId="1411804F" w14:textId="77777777" w:rsidR="00FA0F40" w:rsidRPr="00504C9D" w:rsidRDefault="00FA0F40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t>Při mimořádných odchodech odchází dítě z družiny pouze na písemné vyzvání rodičů, které odevzdá</w:t>
      </w:r>
      <w:r w:rsidR="00316268">
        <w:t xml:space="preserve"> dítě vychovatelce.</w:t>
      </w:r>
    </w:p>
    <w:p w14:paraId="7E74200D" w14:textId="77777777" w:rsidR="00504C9D" w:rsidRPr="001C66BD" w:rsidRDefault="00316268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 w:rsidRPr="001C66BD">
        <w:rPr>
          <w:b/>
          <w:u w:val="single"/>
        </w:rPr>
        <w:t>Dítě nelze uvolnit po telefonu ani zasláním SMS.</w:t>
      </w:r>
    </w:p>
    <w:p w14:paraId="47FE8C42" w14:textId="77777777" w:rsidR="00504C9D" w:rsidRPr="00504C9D" w:rsidRDefault="00316268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t>Dítě lze vyzvednout na základě písemného sdělení po vyučování v budově školy – přízemí od třídního učitele, po obědě přímo před budovou školní jídelny.</w:t>
      </w:r>
      <w:r w:rsidR="00504C9D">
        <w:t xml:space="preserve"> </w:t>
      </w:r>
      <w:r>
        <w:t>Dítě bude čekat až do Vašeho příchodu. Prosíme Vás, abyste k tomu vedli i své děti. Toto opatření vyplynulo z provozu naší družiny a opravdu se nejedná o neochotu či nevstřícnost z naší strany, snažíme se tímto zajistit bezpečnost Vašich dětí.</w:t>
      </w:r>
    </w:p>
    <w:p w14:paraId="0B578B6F" w14:textId="77777777" w:rsidR="00504C9D" w:rsidRPr="00504C9D" w:rsidRDefault="00316268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t>Dítě je při odchodu předáno pouze osobám uvedeným v zápisním lístku</w:t>
      </w:r>
      <w:r w:rsidR="003237ED">
        <w:t xml:space="preserve"> a na zmocnění,</w:t>
      </w:r>
      <w:r>
        <w:t xml:space="preserve"> nebo na základě jiného vyrozumění rodičů. Dítě nesmí být vydáno jiným osobám.</w:t>
      </w:r>
    </w:p>
    <w:p w14:paraId="388CD16E" w14:textId="77777777" w:rsidR="00316268" w:rsidRPr="00504C9D" w:rsidRDefault="00316268" w:rsidP="005A7D0D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Pokud dojde k případnému nevyzvednutí dítěte do ukončení provozní doby ŠD, povinností vychovatelky je informovat rodiče telefonicky. V případě selhání vychovatelka informuje ředitelku školy, při opakovaných selháních </w:t>
      </w:r>
      <w:proofErr w:type="spellStart"/>
      <w:r>
        <w:t>MěÚ</w:t>
      </w:r>
      <w:proofErr w:type="spellEnd"/>
      <w:r>
        <w:t xml:space="preserve"> odbor soc. věcí OSPOD /odbor soc. práv. ochrany dětí/.</w:t>
      </w:r>
    </w:p>
    <w:p w14:paraId="0D4B33F8" w14:textId="77777777" w:rsidR="00635B6A" w:rsidRDefault="00635B6A" w:rsidP="005A7D0D">
      <w:pPr>
        <w:spacing w:line="240" w:lineRule="auto"/>
        <w:rPr>
          <w:b/>
          <w:u w:val="single"/>
        </w:rPr>
      </w:pPr>
      <w:r w:rsidRPr="00504C9D">
        <w:rPr>
          <w:b/>
          <w:u w:val="single"/>
        </w:rPr>
        <w:t>P</w:t>
      </w:r>
      <w:r w:rsidR="00504C9D">
        <w:rPr>
          <w:b/>
          <w:u w:val="single"/>
        </w:rPr>
        <w:t>latby za školní družinu</w:t>
      </w:r>
    </w:p>
    <w:p w14:paraId="19155DC1" w14:textId="77777777" w:rsidR="001C66BD" w:rsidRPr="001C66BD" w:rsidRDefault="001C66BD" w:rsidP="001C66BD">
      <w:pPr>
        <w:pStyle w:val="Odstavecseseznamem"/>
        <w:numPr>
          <w:ilvl w:val="0"/>
          <w:numId w:val="5"/>
        </w:numPr>
        <w:spacing w:line="240" w:lineRule="auto"/>
        <w:rPr>
          <w:b/>
          <w:u w:val="single"/>
        </w:rPr>
      </w:pPr>
      <w:r w:rsidRPr="001C66BD">
        <w:rPr>
          <w:b/>
        </w:rPr>
        <w:t xml:space="preserve">Poplatek za ŠD činí měsíčně 120,- Kč. Poplatek je splatný pololetně na účet </w:t>
      </w:r>
    </w:p>
    <w:p w14:paraId="63BA727A" w14:textId="77777777" w:rsidR="001C66BD" w:rsidRPr="001C66BD" w:rsidRDefault="001C66BD" w:rsidP="001C66BD">
      <w:pPr>
        <w:spacing w:line="240" w:lineRule="auto"/>
        <w:ind w:left="360"/>
        <w:rPr>
          <w:b/>
          <w:u w:val="single"/>
        </w:rPr>
      </w:pPr>
      <w:r w:rsidRPr="001C66BD">
        <w:rPr>
          <w:b/>
          <w:u w:val="single"/>
        </w:rPr>
        <w:t xml:space="preserve">č. 115-7562940207/0100 </w:t>
      </w:r>
      <w:r w:rsidRPr="001C66BD">
        <w:rPr>
          <w:b/>
        </w:rPr>
        <w:t>v těchto termínech:</w:t>
      </w:r>
    </w:p>
    <w:p w14:paraId="02C6A976" w14:textId="118BEAF5" w:rsidR="001C66BD" w:rsidRPr="001C66BD" w:rsidRDefault="001C66BD" w:rsidP="001C66BD">
      <w:pPr>
        <w:pStyle w:val="Odstavecseseznamem"/>
        <w:numPr>
          <w:ilvl w:val="0"/>
          <w:numId w:val="3"/>
        </w:numPr>
        <w:rPr>
          <w:b/>
        </w:rPr>
      </w:pPr>
      <w:r>
        <w:t xml:space="preserve">Poplatek za </w:t>
      </w:r>
      <w:proofErr w:type="gramStart"/>
      <w:r>
        <w:t>září</w:t>
      </w:r>
      <w:r w:rsidR="00E14BD4">
        <w:t xml:space="preserve"> -</w:t>
      </w:r>
      <w:r>
        <w:t xml:space="preserve"> leden</w:t>
      </w:r>
      <w:proofErr w:type="gramEnd"/>
      <w:r>
        <w:t xml:space="preserve">      </w:t>
      </w:r>
      <w:r>
        <w:tab/>
        <w:t xml:space="preserve">částka 600,- Kč    </w:t>
      </w:r>
      <w:r>
        <w:tab/>
      </w:r>
      <w:r w:rsidRPr="001C66BD">
        <w:rPr>
          <w:b/>
        </w:rPr>
        <w:t xml:space="preserve">úhrada do </w:t>
      </w:r>
      <w:r w:rsidR="00E14BD4">
        <w:rPr>
          <w:b/>
        </w:rPr>
        <w:t>konce září</w:t>
      </w:r>
    </w:p>
    <w:p w14:paraId="1A5FC001" w14:textId="32480F9E" w:rsidR="001C66BD" w:rsidRPr="00E14BD4" w:rsidRDefault="001C66BD" w:rsidP="00447907">
      <w:pPr>
        <w:pStyle w:val="Odstavecseseznamem"/>
        <w:numPr>
          <w:ilvl w:val="0"/>
          <w:numId w:val="3"/>
        </w:numPr>
      </w:pPr>
      <w:r>
        <w:t xml:space="preserve">Poplatek za </w:t>
      </w:r>
      <w:proofErr w:type="gramStart"/>
      <w:r>
        <w:t>úno</w:t>
      </w:r>
      <w:r w:rsidR="00E14BD4">
        <w:t>r - červen</w:t>
      </w:r>
      <w:proofErr w:type="gramEnd"/>
      <w:r>
        <w:t xml:space="preserve"> </w:t>
      </w:r>
      <w:r w:rsidR="00E14BD4">
        <w:tab/>
      </w:r>
      <w:r>
        <w:t>částka 600,- Kč</w:t>
      </w:r>
      <w:r>
        <w:tab/>
      </w:r>
      <w:r>
        <w:tab/>
      </w:r>
      <w:r w:rsidRPr="001C66BD">
        <w:rPr>
          <w:b/>
        </w:rPr>
        <w:t xml:space="preserve">úhrada do </w:t>
      </w:r>
      <w:r w:rsidR="00E14BD4">
        <w:rPr>
          <w:b/>
        </w:rPr>
        <w:t>konce ledna</w:t>
      </w:r>
    </w:p>
    <w:p w14:paraId="20063D04" w14:textId="42C94648" w:rsidR="00E14BD4" w:rsidRPr="00447907" w:rsidRDefault="00E14BD4" w:rsidP="00E14BD4">
      <w:r>
        <w:t>Variab</w:t>
      </w:r>
      <w:r w:rsidR="003B20CF">
        <w:t>i</w:t>
      </w:r>
      <w:r>
        <w:t xml:space="preserve">lní symbol </w:t>
      </w:r>
      <w:r w:rsidR="003B20CF">
        <w:t xml:space="preserve">pro Vaše dítě </w:t>
      </w:r>
      <w:r>
        <w:t>bude přidělen na začátku školního roku</w:t>
      </w:r>
      <w:r w:rsidR="003B20CF">
        <w:t>.</w:t>
      </w:r>
    </w:p>
    <w:p w14:paraId="7CE796AF" w14:textId="765C08F2" w:rsidR="00635B6A" w:rsidRPr="00E14BD4" w:rsidRDefault="00635B6A" w:rsidP="00E14BD4">
      <w:pPr>
        <w:spacing w:line="240" w:lineRule="auto"/>
        <w:rPr>
          <w:b/>
          <w:u w:val="single"/>
        </w:rPr>
      </w:pPr>
      <w:r w:rsidRPr="00504C9D">
        <w:rPr>
          <w:b/>
          <w:u w:val="single"/>
        </w:rPr>
        <w:t>V</w:t>
      </w:r>
      <w:r w:rsidR="00504C9D">
        <w:rPr>
          <w:b/>
          <w:u w:val="single"/>
        </w:rPr>
        <w:t>hodné věci do družiny</w:t>
      </w:r>
    </w:p>
    <w:p w14:paraId="67F52A6B" w14:textId="64FA52B5" w:rsidR="00E14BD4" w:rsidRPr="00E14BD4" w:rsidRDefault="00E14BD4" w:rsidP="00E14BD4">
      <w:pPr>
        <w:pStyle w:val="Odstavecseseznamem"/>
        <w:numPr>
          <w:ilvl w:val="0"/>
          <w:numId w:val="4"/>
        </w:numPr>
        <w:spacing w:line="240" w:lineRule="auto"/>
        <w:rPr>
          <w:b/>
          <w:u w:val="single"/>
        </w:rPr>
      </w:pPr>
      <w:r>
        <w:t>s</w:t>
      </w:r>
      <w:r w:rsidR="00635B6A">
        <w:t>tarší věci na převlečení (tepláky, sportovní boty na ven, případně náhradní spodní prádlo a ponožky</w:t>
      </w:r>
    </w:p>
    <w:p w14:paraId="3D98FFE4" w14:textId="6E016DA5" w:rsidR="00635B6A" w:rsidRPr="00E14BD4" w:rsidRDefault="00E14BD4" w:rsidP="00E14BD4">
      <w:pPr>
        <w:pStyle w:val="Odstavecseseznamem"/>
        <w:numPr>
          <w:ilvl w:val="0"/>
          <w:numId w:val="4"/>
        </w:numPr>
        <w:spacing w:line="240" w:lineRule="auto"/>
        <w:rPr>
          <w:b/>
          <w:u w:val="single"/>
        </w:rPr>
      </w:pPr>
      <w:r>
        <w:t xml:space="preserve">látkový vak na záda </w:t>
      </w:r>
      <w:r w:rsidR="001A6BFB">
        <w:t>nebo-</w:t>
      </w:r>
      <w:proofErr w:type="spellStart"/>
      <w:r w:rsidR="001A6BFB">
        <w:t>li</w:t>
      </w:r>
      <w:proofErr w:type="spellEnd"/>
      <w:r w:rsidR="001A6BFB">
        <w:t xml:space="preserve"> </w:t>
      </w:r>
      <w:r>
        <w:t>pytlík na bačkory</w:t>
      </w:r>
      <w:r w:rsidR="001A6BFB">
        <w:t>,</w:t>
      </w:r>
      <w:r>
        <w:t xml:space="preserve"> děti v něm nosí </w:t>
      </w:r>
      <w:r w:rsidR="001A6BFB">
        <w:t xml:space="preserve">na vycházku </w:t>
      </w:r>
      <w:r>
        <w:t>pití a klíčenku.</w:t>
      </w:r>
      <w:r w:rsidR="00504C9D">
        <w:t xml:space="preserve"> </w:t>
      </w:r>
      <w:r w:rsidR="00635B6A">
        <w:t>Doporučujeme všechny věci označit příjmením</w:t>
      </w:r>
      <w:r w:rsidR="001C66BD">
        <w:t xml:space="preserve"> a uložit do skříňky v přízemí školy</w:t>
      </w:r>
      <w:r>
        <w:t xml:space="preserve">. </w:t>
      </w:r>
    </w:p>
    <w:p w14:paraId="319D92C3" w14:textId="77777777" w:rsidR="00635B6A" w:rsidRPr="00085184" w:rsidRDefault="00635B6A" w:rsidP="005A7D0D">
      <w:pPr>
        <w:spacing w:line="240" w:lineRule="auto"/>
        <w:rPr>
          <w:b/>
        </w:rPr>
      </w:pPr>
      <w:r w:rsidRPr="00085184">
        <w:rPr>
          <w:b/>
        </w:rPr>
        <w:t>Kontakty na vychovatelky:</w:t>
      </w:r>
    </w:p>
    <w:p w14:paraId="051420E1" w14:textId="77777777" w:rsidR="00635B6A" w:rsidRDefault="00635B6A" w:rsidP="005A7D0D">
      <w:pPr>
        <w:spacing w:line="240" w:lineRule="auto"/>
      </w:pPr>
      <w:r>
        <w:t>1. ŠD   Dana Teuchertová</w:t>
      </w:r>
      <w:r>
        <w:tab/>
        <w:t>776 433</w:t>
      </w:r>
      <w:r w:rsidR="005A7D0D">
        <w:t xml:space="preserve"> 384               2. ŠD   Iva Botková </w:t>
      </w:r>
      <w:r w:rsidR="005A7D0D">
        <w:tab/>
      </w:r>
      <w:r>
        <w:t>774 818 749</w:t>
      </w:r>
    </w:p>
    <w:p w14:paraId="703E09A3" w14:textId="77777777" w:rsidR="00635B6A" w:rsidRDefault="00635B6A" w:rsidP="005A7D0D">
      <w:pPr>
        <w:spacing w:line="240" w:lineRule="auto"/>
      </w:pPr>
      <w:r>
        <w:t>3. ŠD   Iveta Maxová</w:t>
      </w:r>
      <w:r>
        <w:tab/>
      </w:r>
      <w:r>
        <w:tab/>
        <w:t>735 170</w:t>
      </w:r>
      <w:r w:rsidR="005A7D0D">
        <w:t> </w:t>
      </w:r>
      <w:r>
        <w:t>540</w:t>
      </w:r>
      <w:r w:rsidR="005A7D0D">
        <w:t xml:space="preserve">               4. ŠD   </w:t>
      </w:r>
      <w:r w:rsidR="001C66BD">
        <w:t xml:space="preserve">Marie </w:t>
      </w:r>
      <w:proofErr w:type="spellStart"/>
      <w:r w:rsidR="001C66BD">
        <w:t>Viceníková</w:t>
      </w:r>
      <w:proofErr w:type="spellEnd"/>
      <w:r w:rsidR="005A7D0D">
        <w:tab/>
      </w:r>
      <w:r>
        <w:t xml:space="preserve">734 838 728 </w:t>
      </w:r>
    </w:p>
    <w:sectPr w:rsidR="0063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C1"/>
    <w:multiLevelType w:val="hybridMultilevel"/>
    <w:tmpl w:val="1A523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A20"/>
    <w:multiLevelType w:val="hybridMultilevel"/>
    <w:tmpl w:val="4D9E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DF9"/>
    <w:multiLevelType w:val="hybridMultilevel"/>
    <w:tmpl w:val="8708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144"/>
    <w:multiLevelType w:val="hybridMultilevel"/>
    <w:tmpl w:val="57F4B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E0086"/>
    <w:multiLevelType w:val="hybridMultilevel"/>
    <w:tmpl w:val="6A3C0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0"/>
    <w:rsid w:val="00085184"/>
    <w:rsid w:val="00174C8D"/>
    <w:rsid w:val="001A6BFB"/>
    <w:rsid w:val="001C66BD"/>
    <w:rsid w:val="00313E28"/>
    <w:rsid w:val="00316268"/>
    <w:rsid w:val="003237ED"/>
    <w:rsid w:val="003B20CF"/>
    <w:rsid w:val="004369A2"/>
    <w:rsid w:val="00447907"/>
    <w:rsid w:val="00504C9D"/>
    <w:rsid w:val="005A7D0D"/>
    <w:rsid w:val="00635B6A"/>
    <w:rsid w:val="0097435F"/>
    <w:rsid w:val="00DA100F"/>
    <w:rsid w:val="00DF1B3E"/>
    <w:rsid w:val="00E14BD4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66E"/>
  <w15:chartTrackingRefBased/>
  <w15:docId w15:val="{BF65D2A3-E1CE-4BD4-8DA1-786BAFA2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.</dc:creator>
  <cp:keywords/>
  <dc:description/>
  <cp:lastModifiedBy>Teuchertová Štěpánka</cp:lastModifiedBy>
  <cp:revision>11</cp:revision>
  <cp:lastPrinted>2021-06-05T15:33:00Z</cp:lastPrinted>
  <dcterms:created xsi:type="dcterms:W3CDTF">2017-09-01T09:50:00Z</dcterms:created>
  <dcterms:modified xsi:type="dcterms:W3CDTF">2021-06-05T15:38:00Z</dcterms:modified>
</cp:coreProperties>
</file>