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BFB2E" w14:textId="459C2A4E" w:rsidR="00354B5F" w:rsidRDefault="00354B5F" w:rsidP="00354B5F">
      <w:pPr>
        <w:pStyle w:val="Zpat"/>
        <w:tabs>
          <w:tab w:val="left" w:pos="708"/>
        </w:tabs>
      </w:pPr>
      <w:r>
        <w:rPr>
          <w:noProof/>
          <w:lang w:eastAsia="cs-CZ"/>
        </w:rPr>
        <w:drawing>
          <wp:inline distT="0" distB="0" distL="0" distR="0" wp14:anchorId="5A031C1F" wp14:editId="445AC88C">
            <wp:extent cx="802640" cy="483870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48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4"/>
          <w:szCs w:val="24"/>
        </w:rPr>
        <w:tab/>
        <w:t>ZÁKLADNÍ ŠKOLA NOVÁ ROLE,  příspěvková organizace</w:t>
      </w:r>
    </w:p>
    <w:p w14:paraId="049003BC" w14:textId="77777777" w:rsidR="00354B5F" w:rsidRDefault="00354B5F" w:rsidP="00354B5F"/>
    <w:p w14:paraId="23EBE5B1" w14:textId="77777777" w:rsidR="00354B5F" w:rsidRDefault="00354B5F" w:rsidP="00354B5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1710"/>
        <w:gridCol w:w="488"/>
        <w:gridCol w:w="244"/>
        <w:gridCol w:w="245"/>
        <w:gridCol w:w="489"/>
        <w:gridCol w:w="1476"/>
        <w:gridCol w:w="1473"/>
        <w:gridCol w:w="1467"/>
      </w:tblGrid>
      <w:tr w:rsidR="00E92A79" w14:paraId="5E86C5D0" w14:textId="77777777" w:rsidTr="0056611B">
        <w:trPr>
          <w:trHeight w:val="850"/>
        </w:trPr>
        <w:tc>
          <w:tcPr>
            <w:tcW w:w="90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446455" w14:textId="77777777" w:rsidR="00E92A79" w:rsidRDefault="00E92A79" w:rsidP="0056611B">
            <w:pPr>
              <w:tabs>
                <w:tab w:val="left" w:pos="426"/>
              </w:tabs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Základní škola Nová Role,</w:t>
            </w:r>
          </w:p>
          <w:p w14:paraId="54C9D896" w14:textId="77777777" w:rsidR="00E92A79" w:rsidRDefault="00E92A79" w:rsidP="0056611B">
            <w:pPr>
              <w:tabs>
                <w:tab w:val="left" w:pos="426"/>
              </w:tabs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příspěvková organizace</w:t>
            </w:r>
          </w:p>
        </w:tc>
      </w:tr>
      <w:tr w:rsidR="00E92A79" w14:paraId="067DF5AE" w14:textId="77777777" w:rsidTr="0056611B">
        <w:trPr>
          <w:trHeight w:val="567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35F95CD" w14:textId="77777777" w:rsidR="00E92A79" w:rsidRDefault="00E92A79" w:rsidP="0056611B">
            <w:pPr>
              <w:tabs>
                <w:tab w:val="left" w:pos="426"/>
              </w:tabs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Číslo: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2C020" w14:textId="77777777" w:rsidR="00E92A79" w:rsidRDefault="00E92A79" w:rsidP="0056611B">
            <w:pPr>
              <w:tabs>
                <w:tab w:val="left" w:pos="426"/>
              </w:tabs>
              <w:rPr>
                <w:rFonts w:ascii="Calibri" w:eastAsia="Calibri" w:hAnsi="Calibri"/>
                <w:b/>
              </w:rPr>
            </w:pPr>
          </w:p>
        </w:tc>
        <w:tc>
          <w:tcPr>
            <w:tcW w:w="1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5915FC5" w14:textId="77777777" w:rsidR="00E92A79" w:rsidRDefault="00E92A79" w:rsidP="0056611B">
            <w:pPr>
              <w:tabs>
                <w:tab w:val="left" w:pos="426"/>
              </w:tabs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Spisový znak: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3E1BA" w14:textId="77777777" w:rsidR="00E92A79" w:rsidRDefault="00E92A79" w:rsidP="0056611B">
            <w:pPr>
              <w:tabs>
                <w:tab w:val="left" w:pos="426"/>
              </w:tabs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A.1.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6C7A29F" w14:textId="77777777" w:rsidR="00E92A79" w:rsidRDefault="00E92A79" w:rsidP="0056611B">
            <w:pPr>
              <w:tabs>
                <w:tab w:val="left" w:pos="426"/>
              </w:tabs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Skartační znak: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65F98" w14:textId="77777777" w:rsidR="00E92A79" w:rsidRDefault="00E92A79" w:rsidP="0056611B">
            <w:pPr>
              <w:tabs>
                <w:tab w:val="left" w:pos="426"/>
              </w:tabs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A10</w:t>
            </w:r>
          </w:p>
        </w:tc>
      </w:tr>
      <w:tr w:rsidR="00E92A79" w14:paraId="63637500" w14:textId="77777777" w:rsidTr="0056611B">
        <w:trPr>
          <w:trHeight w:val="567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946D52D" w14:textId="77777777" w:rsidR="00E92A79" w:rsidRDefault="00E92A79" w:rsidP="0056611B">
            <w:pPr>
              <w:tabs>
                <w:tab w:val="left" w:pos="426"/>
              </w:tabs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sz w:val="20"/>
              </w:rPr>
              <w:t>Druh: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6CE555" w14:textId="77777777" w:rsidR="00E92A79" w:rsidRDefault="00E92A79" w:rsidP="0056611B">
            <w:pPr>
              <w:tabs>
                <w:tab w:val="left" w:pos="426"/>
              </w:tabs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Směrnice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A6BA61" w14:textId="77777777" w:rsidR="00E92A79" w:rsidRDefault="00E92A79" w:rsidP="0056611B">
            <w:pPr>
              <w:tabs>
                <w:tab w:val="left" w:pos="426"/>
              </w:tabs>
              <w:rPr>
                <w:rFonts w:ascii="Calibri" w:eastAsia="Calibri" w:hAnsi="Calibri"/>
                <w:b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49068A" w14:textId="77777777" w:rsidR="00E92A79" w:rsidRDefault="00E92A79" w:rsidP="0056611B">
            <w:pPr>
              <w:tabs>
                <w:tab w:val="left" w:pos="426"/>
              </w:tabs>
              <w:rPr>
                <w:rFonts w:ascii="Calibri" w:eastAsia="Calibri" w:hAnsi="Calibri"/>
                <w:b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8C93CE" w14:textId="77777777" w:rsidR="00E92A79" w:rsidRDefault="00E92A79" w:rsidP="0056611B">
            <w:pPr>
              <w:tabs>
                <w:tab w:val="left" w:pos="426"/>
              </w:tabs>
              <w:rPr>
                <w:rFonts w:ascii="Calibri" w:eastAsia="Calibri" w:hAnsi="Calibri"/>
                <w:b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0F1E1A" w14:textId="77777777" w:rsidR="00E92A79" w:rsidRDefault="00E92A79" w:rsidP="0056611B">
            <w:pPr>
              <w:tabs>
                <w:tab w:val="left" w:pos="426"/>
              </w:tabs>
              <w:rPr>
                <w:rFonts w:ascii="Calibri" w:eastAsia="Calibri" w:hAnsi="Calibri"/>
                <w:b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2A43C" w14:textId="77777777" w:rsidR="00E92A79" w:rsidRDefault="00E92A79" w:rsidP="0056611B">
            <w:pPr>
              <w:tabs>
                <w:tab w:val="left" w:pos="426"/>
              </w:tabs>
              <w:rPr>
                <w:rFonts w:ascii="Calibri" w:eastAsia="Calibri" w:hAnsi="Calibri"/>
                <w:b/>
              </w:rPr>
            </w:pPr>
          </w:p>
        </w:tc>
      </w:tr>
      <w:tr w:rsidR="00E92A79" w:rsidRPr="001A3D92" w14:paraId="6AD1D747" w14:textId="77777777" w:rsidTr="0056611B">
        <w:trPr>
          <w:trHeight w:val="567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98C6DB8" w14:textId="77777777" w:rsidR="00E92A79" w:rsidRDefault="00E92A79" w:rsidP="0056611B">
            <w:pPr>
              <w:tabs>
                <w:tab w:val="left" w:pos="426"/>
              </w:tabs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sz w:val="20"/>
              </w:rPr>
              <w:t>Název:</w:t>
            </w:r>
          </w:p>
        </w:tc>
        <w:tc>
          <w:tcPr>
            <w:tcW w:w="75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A1B31" w14:textId="77777777" w:rsidR="00E92A79" w:rsidRPr="001A3D92" w:rsidRDefault="00E92A79" w:rsidP="0056611B">
            <w:pPr>
              <w:tabs>
                <w:tab w:val="left" w:pos="426"/>
              </w:tabs>
              <w:rPr>
                <w:rFonts w:ascii="Calibri" w:eastAsia="Calibri" w:hAnsi="Calibri"/>
                <w:b/>
                <w:sz w:val="40"/>
                <w:szCs w:val="40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</w:rPr>
              <w:t>VNITŘNÍ ŘÁD ŠKOLNÍ DRUŽINY</w:t>
            </w:r>
          </w:p>
        </w:tc>
      </w:tr>
      <w:tr w:rsidR="00E92A79" w14:paraId="4F886B58" w14:textId="77777777" w:rsidTr="0056611B">
        <w:trPr>
          <w:trHeight w:val="567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3CACA4" w14:textId="77777777" w:rsidR="00E92A79" w:rsidRDefault="00E92A79" w:rsidP="0056611B">
            <w:pPr>
              <w:tabs>
                <w:tab w:val="left" w:pos="426"/>
              </w:tabs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Vypracovala:</w:t>
            </w:r>
          </w:p>
        </w:tc>
        <w:tc>
          <w:tcPr>
            <w:tcW w:w="31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7CE25" w14:textId="77777777" w:rsidR="00E92A79" w:rsidRDefault="00E92A79" w:rsidP="0056611B">
            <w:pPr>
              <w:tabs>
                <w:tab w:val="left" w:pos="426"/>
              </w:tabs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Dana Teuchertová</w:t>
            </w:r>
          </w:p>
          <w:p w14:paraId="176C2E9F" w14:textId="77777777" w:rsidR="00E92A79" w:rsidRDefault="00E92A79" w:rsidP="0056611B">
            <w:pPr>
              <w:tabs>
                <w:tab w:val="left" w:pos="426"/>
              </w:tabs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Mgr. Denisa Slavíková</w:t>
            </w:r>
          </w:p>
          <w:p w14:paraId="2C4540B0" w14:textId="77777777" w:rsidR="00E92A79" w:rsidRPr="00060FE1" w:rsidRDefault="00E92A79" w:rsidP="0056611B">
            <w:pPr>
              <w:tabs>
                <w:tab w:val="left" w:pos="426"/>
              </w:tabs>
              <w:rPr>
                <w:rFonts w:ascii="Calibri" w:eastAsia="Calibri" w:hAnsi="Calibri"/>
              </w:rPr>
            </w:pPr>
            <w:r w:rsidRPr="00060FE1">
              <w:rPr>
                <w:rFonts w:ascii="Calibri" w:eastAsia="Calibri" w:hAnsi="Calibri"/>
              </w:rPr>
              <w:t>Mgr. Ester Nováková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CF58E1" w14:textId="77777777" w:rsidR="00E92A79" w:rsidRDefault="00E92A79" w:rsidP="0056611B">
            <w:pPr>
              <w:tabs>
                <w:tab w:val="left" w:pos="426"/>
              </w:tabs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sz w:val="20"/>
              </w:rPr>
              <w:t>Schválila: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1B1BD" w14:textId="77777777" w:rsidR="00E92A79" w:rsidRDefault="00E92A79" w:rsidP="0056611B">
            <w:pPr>
              <w:tabs>
                <w:tab w:val="left" w:pos="426"/>
              </w:tabs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Mgr. Ester Nováková</w:t>
            </w:r>
          </w:p>
          <w:p w14:paraId="385C7F32" w14:textId="77777777" w:rsidR="00E92A79" w:rsidRDefault="00E92A79" w:rsidP="0056611B">
            <w:pPr>
              <w:tabs>
                <w:tab w:val="left" w:pos="426"/>
              </w:tabs>
              <w:rPr>
                <w:rFonts w:ascii="Calibri" w:eastAsia="Calibri" w:hAnsi="Calibri"/>
                <w:b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ředitelka příspěvkové organizace</w:t>
            </w:r>
          </w:p>
        </w:tc>
      </w:tr>
      <w:tr w:rsidR="00E92A79" w14:paraId="4075F03E" w14:textId="77777777" w:rsidTr="0056611B">
        <w:trPr>
          <w:trHeight w:val="567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8AE211" w14:textId="77777777" w:rsidR="00E92A79" w:rsidRDefault="00E92A79" w:rsidP="0056611B">
            <w:pPr>
              <w:tabs>
                <w:tab w:val="left" w:pos="426"/>
              </w:tabs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sz w:val="20"/>
              </w:rPr>
              <w:t>Pedagogická rada projednala dne:</w:t>
            </w:r>
          </w:p>
        </w:tc>
        <w:tc>
          <w:tcPr>
            <w:tcW w:w="75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F6A83" w14:textId="77777777" w:rsidR="00E92A79" w:rsidRDefault="00E92A79" w:rsidP="0056611B">
            <w:pPr>
              <w:tabs>
                <w:tab w:val="left" w:pos="426"/>
              </w:tabs>
              <w:rPr>
                <w:rFonts w:ascii="Calibri" w:eastAsia="Calibri" w:hAnsi="Calibri"/>
                <w:b/>
                <w:sz w:val="20"/>
              </w:rPr>
            </w:pPr>
            <w:r>
              <w:rPr>
                <w:rFonts w:ascii="Calibri" w:eastAsia="Calibri" w:hAnsi="Calibri"/>
                <w:b/>
                <w:sz w:val="20"/>
              </w:rPr>
              <w:t>28. 8. 2019</w:t>
            </w:r>
          </w:p>
        </w:tc>
      </w:tr>
      <w:tr w:rsidR="00E92A79" w14:paraId="470C06F7" w14:textId="77777777" w:rsidTr="0056611B">
        <w:trPr>
          <w:trHeight w:val="567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78E4D66" w14:textId="77777777" w:rsidR="00E92A79" w:rsidRDefault="00E92A79" w:rsidP="0056611B">
            <w:pPr>
              <w:tabs>
                <w:tab w:val="left" w:pos="426"/>
              </w:tabs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 xml:space="preserve">Účinnost od:       </w:t>
            </w:r>
          </w:p>
          <w:p w14:paraId="793BF17B" w14:textId="77777777" w:rsidR="00E92A79" w:rsidRDefault="00E92A79" w:rsidP="0056611B">
            <w:pPr>
              <w:tabs>
                <w:tab w:val="left" w:pos="426"/>
              </w:tabs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1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BFB11" w14:textId="77777777" w:rsidR="00E92A79" w:rsidRDefault="00E92A79" w:rsidP="00E92A79">
            <w:pPr>
              <w:numPr>
                <w:ilvl w:val="0"/>
                <w:numId w:val="6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9. 2019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FCB668F" w14:textId="77777777" w:rsidR="00E92A79" w:rsidRDefault="00E92A79" w:rsidP="0056611B">
            <w:pPr>
              <w:tabs>
                <w:tab w:val="left" w:pos="426"/>
              </w:tabs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sz w:val="20"/>
              </w:rPr>
              <w:t>Nahrazuje: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A5C4F" w14:textId="77777777" w:rsidR="00E92A79" w:rsidRDefault="00E92A79" w:rsidP="0056611B">
            <w:pPr>
              <w:tabs>
                <w:tab w:val="left" w:pos="426"/>
              </w:tabs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Směrnici účinnou</w:t>
            </w:r>
          </w:p>
          <w:p w14:paraId="09240CCF" w14:textId="77777777" w:rsidR="00E92A79" w:rsidRDefault="00E92A79" w:rsidP="0056611B">
            <w:pPr>
              <w:tabs>
                <w:tab w:val="left" w:pos="426"/>
              </w:tabs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od dne 1. 9. 2018</w:t>
            </w:r>
          </w:p>
        </w:tc>
      </w:tr>
    </w:tbl>
    <w:p w14:paraId="2BD77917" w14:textId="77777777" w:rsidR="00354B5F" w:rsidRDefault="00354B5F" w:rsidP="00354B5F"/>
    <w:p w14:paraId="044D2D44" w14:textId="77777777" w:rsidR="00354B5F" w:rsidRDefault="00354B5F" w:rsidP="00354B5F">
      <w:pPr>
        <w:jc w:val="center"/>
      </w:pPr>
    </w:p>
    <w:p w14:paraId="06B6D4A3" w14:textId="77777777" w:rsidR="00354B5F" w:rsidRDefault="00354B5F" w:rsidP="00354B5F">
      <w:pPr>
        <w:jc w:val="center"/>
        <w:rPr>
          <w:b/>
          <w:sz w:val="28"/>
          <w:szCs w:val="28"/>
        </w:rPr>
      </w:pPr>
    </w:p>
    <w:p w14:paraId="0A7406D5" w14:textId="77777777" w:rsidR="00354B5F" w:rsidRDefault="00354B5F" w:rsidP="00354B5F">
      <w:pPr>
        <w:rPr>
          <w:bCs/>
          <w:sz w:val="20"/>
          <w:szCs w:val="20"/>
        </w:rPr>
      </w:pPr>
    </w:p>
    <w:p w14:paraId="13430A44" w14:textId="77777777" w:rsidR="00354B5F" w:rsidRDefault="00354B5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B1671D5" w14:textId="77777777" w:rsidR="00354B5F" w:rsidRDefault="00354B5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2409330" w14:textId="77777777" w:rsidR="00354B5F" w:rsidRDefault="00354B5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356249F" w14:textId="77777777" w:rsidR="00D15749" w:rsidRDefault="00D1574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AC7C2F3" w14:textId="77777777" w:rsidR="00D15749" w:rsidRDefault="00D1574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C8EC04A" w14:textId="77777777" w:rsidR="00D15749" w:rsidRDefault="00D1574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B73B2D2" w14:textId="77777777" w:rsidR="00D15749" w:rsidRDefault="00D1574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9FF742" w14:textId="77777777" w:rsidR="00D15749" w:rsidRDefault="00D1574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26B2BA7" w14:textId="130FDA90" w:rsidR="00537AB5" w:rsidRPr="00DD6093" w:rsidRDefault="00537AB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D6093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Poslání školní družiny</w:t>
      </w:r>
    </w:p>
    <w:p w14:paraId="7544E741" w14:textId="54E8BF8A" w:rsidR="00537AB5" w:rsidRPr="005901A1" w:rsidRDefault="00537AB5" w:rsidP="00537AB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01A1">
        <w:rPr>
          <w:rFonts w:ascii="Times New Roman" w:hAnsi="Times New Roman" w:cs="Times New Roman"/>
          <w:sz w:val="24"/>
          <w:szCs w:val="24"/>
        </w:rPr>
        <w:t>školní družina se ve své činnosti řídí zejména vyhláškou č. 74/2005 Sb. o zájmovém vzdělávání, v platném znění</w:t>
      </w:r>
    </w:p>
    <w:p w14:paraId="7B26D6B9" w14:textId="0B71AA9A" w:rsidR="00537AB5" w:rsidRPr="005901A1" w:rsidRDefault="00537AB5" w:rsidP="00537AB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01A1">
        <w:rPr>
          <w:rFonts w:ascii="Times New Roman" w:hAnsi="Times New Roman" w:cs="Times New Roman"/>
          <w:sz w:val="24"/>
          <w:szCs w:val="24"/>
        </w:rPr>
        <w:t>školní družina tvoří ve dnech školního vyučování mezistupeň mezi výukou ve škole a výchovou v rodině</w:t>
      </w:r>
    </w:p>
    <w:p w14:paraId="2E2C16DF" w14:textId="7572707E" w:rsidR="00537AB5" w:rsidRPr="005901A1" w:rsidRDefault="00537AB5" w:rsidP="00537AB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01A1">
        <w:rPr>
          <w:rFonts w:ascii="Times New Roman" w:hAnsi="Times New Roman" w:cs="Times New Roman"/>
          <w:sz w:val="24"/>
          <w:szCs w:val="24"/>
        </w:rPr>
        <w:t>ŠD není pokračováním školního vyučování, má svá specifika, která ji odlišují od školního vyučování</w:t>
      </w:r>
    </w:p>
    <w:p w14:paraId="42527F05" w14:textId="44415EE1" w:rsidR="00537AB5" w:rsidRPr="005901A1" w:rsidRDefault="00DD6093" w:rsidP="00537AB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537AB5" w:rsidRPr="005901A1">
        <w:rPr>
          <w:rFonts w:ascii="Times New Roman" w:hAnsi="Times New Roman" w:cs="Times New Roman"/>
          <w:sz w:val="24"/>
          <w:szCs w:val="24"/>
        </w:rPr>
        <w:t>lavním posláním ŠD je zabezpečení zájmové činnosti, odpočinku a rekreace žáků, částečně také dohledu nad nimi</w:t>
      </w:r>
    </w:p>
    <w:p w14:paraId="0F1525C1" w14:textId="665CCFDA" w:rsidR="00537AB5" w:rsidRPr="005901A1" w:rsidRDefault="00537AB5" w:rsidP="00537AB5">
      <w:pPr>
        <w:rPr>
          <w:rFonts w:ascii="Times New Roman" w:hAnsi="Times New Roman" w:cs="Times New Roman"/>
          <w:sz w:val="24"/>
          <w:szCs w:val="24"/>
        </w:rPr>
      </w:pPr>
    </w:p>
    <w:p w14:paraId="119EC6CC" w14:textId="288174BD" w:rsidR="00537AB5" w:rsidRPr="00A31A4F" w:rsidRDefault="00A31A4F" w:rsidP="00A31A4F">
      <w:pPr>
        <w:ind w:left="360"/>
        <w:rPr>
          <w:rFonts w:ascii="Times New Roman" w:hAnsi="Times New Roman" w:cs="Times New Roman"/>
          <w:sz w:val="24"/>
          <w:szCs w:val="24"/>
        </w:rPr>
      </w:pPr>
      <w:r w:rsidRPr="00A31A4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1. </w:t>
      </w:r>
      <w:r w:rsidR="00537AB5" w:rsidRPr="00A31A4F">
        <w:rPr>
          <w:rFonts w:ascii="Times New Roman" w:hAnsi="Times New Roman" w:cs="Times New Roman"/>
          <w:b/>
          <w:bCs/>
          <w:sz w:val="24"/>
          <w:szCs w:val="24"/>
          <w:u w:val="single"/>
        </w:rPr>
        <w:t>Podrobnosti k výkonu práv a povinností žáků a jejich zákonných zástupců ve školní družině a podrobnosti o pravidlech vzájemných vztahů se zaměstnanci školn</w:t>
      </w:r>
      <w:r w:rsidR="00DD6093" w:rsidRPr="00A31A4F">
        <w:rPr>
          <w:rFonts w:ascii="Times New Roman" w:hAnsi="Times New Roman" w:cs="Times New Roman"/>
          <w:b/>
          <w:bCs/>
          <w:sz w:val="24"/>
          <w:szCs w:val="24"/>
          <w:u w:val="single"/>
        </w:rPr>
        <w:t>í družiny</w:t>
      </w:r>
    </w:p>
    <w:p w14:paraId="353006AE" w14:textId="255E1F73" w:rsidR="00537AB5" w:rsidRPr="00DD6093" w:rsidRDefault="00537AB5" w:rsidP="00537A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D6093">
        <w:rPr>
          <w:rFonts w:ascii="Times New Roman" w:hAnsi="Times New Roman" w:cs="Times New Roman"/>
          <w:b/>
          <w:bCs/>
          <w:sz w:val="24"/>
          <w:szCs w:val="24"/>
        </w:rPr>
        <w:t>Žák má právo:</w:t>
      </w:r>
    </w:p>
    <w:p w14:paraId="26E9363A" w14:textId="44FC0CDA" w:rsidR="00537AB5" w:rsidRPr="005901A1" w:rsidRDefault="0062746D" w:rsidP="00537AB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01A1">
        <w:rPr>
          <w:rFonts w:ascii="Times New Roman" w:hAnsi="Times New Roman" w:cs="Times New Roman"/>
          <w:sz w:val="24"/>
          <w:szCs w:val="24"/>
        </w:rPr>
        <w:t>s</w:t>
      </w:r>
      <w:r w:rsidR="00537AB5" w:rsidRPr="005901A1">
        <w:rPr>
          <w:rFonts w:ascii="Times New Roman" w:hAnsi="Times New Roman" w:cs="Times New Roman"/>
          <w:sz w:val="24"/>
          <w:szCs w:val="24"/>
        </w:rPr>
        <w:t>eznamovat se s aktivitami vedoucími ke smysluplnému trávení volného času, které jsou nabízeny zejména formou her a spontánních činností</w:t>
      </w:r>
    </w:p>
    <w:p w14:paraId="1C9E45AF" w14:textId="6C62271B" w:rsidR="00537AB5" w:rsidRPr="005901A1" w:rsidRDefault="0062746D" w:rsidP="00537AB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01A1">
        <w:rPr>
          <w:rFonts w:ascii="Times New Roman" w:hAnsi="Times New Roman" w:cs="Times New Roman"/>
          <w:sz w:val="24"/>
          <w:szCs w:val="24"/>
        </w:rPr>
        <w:t>v</w:t>
      </w:r>
      <w:r w:rsidR="00537AB5" w:rsidRPr="005901A1">
        <w:rPr>
          <w:rFonts w:ascii="Times New Roman" w:hAnsi="Times New Roman" w:cs="Times New Roman"/>
          <w:sz w:val="24"/>
          <w:szCs w:val="24"/>
        </w:rPr>
        <w:t>yužívat zařízení a vybavení ŠD za stanovených podmínek</w:t>
      </w:r>
    </w:p>
    <w:p w14:paraId="71449306" w14:textId="202D27E9" w:rsidR="00537AB5" w:rsidRPr="005901A1" w:rsidRDefault="0062746D" w:rsidP="00537AB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01A1">
        <w:rPr>
          <w:rFonts w:ascii="Times New Roman" w:hAnsi="Times New Roman" w:cs="Times New Roman"/>
          <w:sz w:val="24"/>
          <w:szCs w:val="24"/>
        </w:rPr>
        <w:t>p</w:t>
      </w:r>
      <w:r w:rsidR="00537AB5" w:rsidRPr="005901A1">
        <w:rPr>
          <w:rFonts w:ascii="Times New Roman" w:hAnsi="Times New Roman" w:cs="Times New Roman"/>
          <w:sz w:val="24"/>
          <w:szCs w:val="24"/>
        </w:rPr>
        <w:t>ožádat vychovatelku ŠD o pomoc při řešení problému</w:t>
      </w:r>
    </w:p>
    <w:p w14:paraId="6359F31A" w14:textId="4368E9E2" w:rsidR="00537AB5" w:rsidRPr="005901A1" w:rsidRDefault="0062746D" w:rsidP="00537AB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01A1">
        <w:rPr>
          <w:rFonts w:ascii="Times New Roman" w:hAnsi="Times New Roman" w:cs="Times New Roman"/>
          <w:sz w:val="24"/>
          <w:szCs w:val="24"/>
        </w:rPr>
        <w:t>v</w:t>
      </w:r>
      <w:r w:rsidR="00537AB5" w:rsidRPr="005901A1">
        <w:rPr>
          <w:rFonts w:ascii="Times New Roman" w:hAnsi="Times New Roman" w:cs="Times New Roman"/>
          <w:sz w:val="24"/>
          <w:szCs w:val="24"/>
        </w:rPr>
        <w:t xml:space="preserve">hodným způsobem vyjadřovat své názory, aniž by byl za ně jakýmkoli způsobem trestán </w:t>
      </w:r>
    </w:p>
    <w:p w14:paraId="7A4BF9F0" w14:textId="251E7F8D" w:rsidR="00537AB5" w:rsidRPr="005901A1" w:rsidRDefault="0062746D" w:rsidP="00537AB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01A1">
        <w:rPr>
          <w:rFonts w:ascii="Times New Roman" w:hAnsi="Times New Roman" w:cs="Times New Roman"/>
          <w:sz w:val="24"/>
          <w:szCs w:val="24"/>
        </w:rPr>
        <w:t>ú</w:t>
      </w:r>
      <w:r w:rsidR="00537AB5" w:rsidRPr="005901A1">
        <w:rPr>
          <w:rFonts w:ascii="Times New Roman" w:hAnsi="Times New Roman" w:cs="Times New Roman"/>
          <w:sz w:val="24"/>
          <w:szCs w:val="24"/>
        </w:rPr>
        <w:t>častnit se činnosti zájmových kroužků a pořádaných akcí v rámci ŠD</w:t>
      </w:r>
    </w:p>
    <w:p w14:paraId="427B16DD" w14:textId="07CA2F6C" w:rsidR="00537AB5" w:rsidRPr="005901A1" w:rsidRDefault="0062746D" w:rsidP="00537AB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01A1">
        <w:rPr>
          <w:rFonts w:ascii="Times New Roman" w:hAnsi="Times New Roman" w:cs="Times New Roman"/>
          <w:sz w:val="24"/>
          <w:szCs w:val="24"/>
        </w:rPr>
        <w:t>n</w:t>
      </w:r>
      <w:r w:rsidR="00537AB5" w:rsidRPr="005901A1">
        <w:rPr>
          <w:rFonts w:ascii="Times New Roman" w:hAnsi="Times New Roman" w:cs="Times New Roman"/>
          <w:sz w:val="24"/>
          <w:szCs w:val="24"/>
        </w:rPr>
        <w:t xml:space="preserve">a ochranu před jakoukoli formou diskriminace a násilí, před sociálně-patologickými jevy, před tělesným či duševním násilím, urážením a zneužíváním  </w:t>
      </w:r>
    </w:p>
    <w:p w14:paraId="7289EA18" w14:textId="09A1A915" w:rsidR="0062746D" w:rsidRPr="00DD6093" w:rsidRDefault="0062746D" w:rsidP="006274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D6093">
        <w:rPr>
          <w:rFonts w:ascii="Times New Roman" w:hAnsi="Times New Roman" w:cs="Times New Roman"/>
          <w:b/>
          <w:bCs/>
          <w:sz w:val="24"/>
          <w:szCs w:val="24"/>
        </w:rPr>
        <w:t>Žák je povinen:</w:t>
      </w:r>
    </w:p>
    <w:p w14:paraId="2C58AB40" w14:textId="7A367871" w:rsidR="006C554F" w:rsidRPr="005901A1" w:rsidRDefault="006C554F" w:rsidP="006C554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901A1">
        <w:rPr>
          <w:rFonts w:ascii="Times New Roman" w:hAnsi="Times New Roman" w:cs="Times New Roman"/>
          <w:sz w:val="24"/>
          <w:szCs w:val="24"/>
        </w:rPr>
        <w:t>řádně docházet do školní družiny</w:t>
      </w:r>
    </w:p>
    <w:p w14:paraId="60AE71D1" w14:textId="59A5133A" w:rsidR="006C554F" w:rsidRPr="005901A1" w:rsidRDefault="006C554F" w:rsidP="006C554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901A1">
        <w:rPr>
          <w:rFonts w:ascii="Times New Roman" w:hAnsi="Times New Roman" w:cs="Times New Roman"/>
          <w:sz w:val="24"/>
          <w:szCs w:val="24"/>
        </w:rPr>
        <w:t>dodržovat vnitřní řád školní družiny, předpisy a pokyny k ochraně zdraví a bezpečnosti, s nimiž byl seznámen</w:t>
      </w:r>
    </w:p>
    <w:p w14:paraId="1F514847" w14:textId="2CDF9055" w:rsidR="006C554F" w:rsidRPr="005901A1" w:rsidRDefault="006C554F" w:rsidP="006C554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901A1">
        <w:rPr>
          <w:rFonts w:ascii="Times New Roman" w:hAnsi="Times New Roman" w:cs="Times New Roman"/>
          <w:sz w:val="24"/>
          <w:szCs w:val="24"/>
        </w:rPr>
        <w:t xml:space="preserve">chovat se ve školní družině slušně k dospělým i jiným žákům školy, dbát pokynů pedagogických a provozních pracovníků      </w:t>
      </w:r>
    </w:p>
    <w:p w14:paraId="0C4E8E1C" w14:textId="67716177" w:rsidR="006C554F" w:rsidRPr="005901A1" w:rsidRDefault="006C554F" w:rsidP="006C554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901A1">
        <w:rPr>
          <w:rFonts w:ascii="Times New Roman" w:hAnsi="Times New Roman" w:cs="Times New Roman"/>
          <w:sz w:val="24"/>
          <w:szCs w:val="24"/>
        </w:rPr>
        <w:t xml:space="preserve">chodit vhodně a čistě upraven a oblečen, s ohledem na plánované činnosti. Udržovat prostory školní družiny v čistotě a pořádku, chránit majetek před poškozením. </w:t>
      </w:r>
    </w:p>
    <w:p w14:paraId="3CAE7222" w14:textId="03B50A7F" w:rsidR="006C554F" w:rsidRPr="005901A1" w:rsidRDefault="006C554F" w:rsidP="006C554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901A1">
        <w:rPr>
          <w:rFonts w:ascii="Times New Roman" w:hAnsi="Times New Roman" w:cs="Times New Roman"/>
          <w:sz w:val="24"/>
          <w:szCs w:val="24"/>
        </w:rPr>
        <w:t xml:space="preserve">chránit své zdraví i zdraví spolužáků; žákům jsou zakázány všechny činnosti, které jsou zdraví škodlivé (např. kouření, pití alkoholických nápojů, zneužívání návykových a zdraví škodlivých látek)      </w:t>
      </w:r>
    </w:p>
    <w:p w14:paraId="0B5D5168" w14:textId="53604BB4" w:rsidR="006C554F" w:rsidRPr="005901A1" w:rsidRDefault="006C554F" w:rsidP="006C554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901A1">
        <w:rPr>
          <w:rFonts w:ascii="Times New Roman" w:hAnsi="Times New Roman" w:cs="Times New Roman"/>
          <w:sz w:val="24"/>
          <w:szCs w:val="24"/>
        </w:rPr>
        <w:t>ohlásit vychovatelce ihned bez zbytečného odkladu úraz, ztrátu nebo vznik škod, ke kterým došlo v souvislosti s činností školní družiny</w:t>
      </w:r>
    </w:p>
    <w:p w14:paraId="10FEAA96" w14:textId="77777777" w:rsidR="005901A1" w:rsidRPr="005901A1" w:rsidRDefault="006C554F" w:rsidP="006C554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901A1">
        <w:rPr>
          <w:rFonts w:ascii="Times New Roman" w:hAnsi="Times New Roman" w:cs="Times New Roman"/>
          <w:sz w:val="24"/>
          <w:szCs w:val="24"/>
        </w:rPr>
        <w:t>dodržovat zákaz nošení cenných předmětů do školy</w:t>
      </w:r>
    </w:p>
    <w:p w14:paraId="65258C17" w14:textId="14E2F404" w:rsidR="006C554F" w:rsidRPr="005901A1" w:rsidRDefault="006C554F" w:rsidP="006C554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901A1">
        <w:rPr>
          <w:rFonts w:ascii="Times New Roman" w:hAnsi="Times New Roman" w:cs="Times New Roman"/>
          <w:sz w:val="24"/>
          <w:szCs w:val="24"/>
        </w:rPr>
        <w:t>informovat vychovatelky o projevech netolerance, šikany, o hrubých slovních a úmyslných fyzických napadeních vůči své osobě</w:t>
      </w:r>
    </w:p>
    <w:p w14:paraId="6C7C335B" w14:textId="61B807C8" w:rsidR="006C554F" w:rsidRPr="005901A1" w:rsidRDefault="006C554F" w:rsidP="006C554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901A1">
        <w:rPr>
          <w:rFonts w:ascii="Times New Roman" w:hAnsi="Times New Roman" w:cs="Times New Roman"/>
          <w:sz w:val="24"/>
          <w:szCs w:val="24"/>
        </w:rPr>
        <w:t xml:space="preserve">nenosit do družiny předměty, které nesouvisí s činností školní družiny a mohly by ohrozit zdraví a bezpečnost jeho nebo jiných osob </w:t>
      </w:r>
    </w:p>
    <w:p w14:paraId="41CCF772" w14:textId="77777777" w:rsidR="00E610DB" w:rsidRDefault="00E610DB" w:rsidP="0062746D">
      <w:pPr>
        <w:rPr>
          <w:rFonts w:ascii="Times New Roman" w:hAnsi="Times New Roman" w:cs="Times New Roman"/>
          <w:sz w:val="24"/>
          <w:szCs w:val="24"/>
        </w:rPr>
      </w:pPr>
    </w:p>
    <w:p w14:paraId="0188CD19" w14:textId="000B050A" w:rsidR="003532DE" w:rsidRPr="00DD6093" w:rsidRDefault="003532DE" w:rsidP="006274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D6093">
        <w:rPr>
          <w:rFonts w:ascii="Times New Roman" w:hAnsi="Times New Roman" w:cs="Times New Roman"/>
          <w:b/>
          <w:bCs/>
          <w:sz w:val="24"/>
          <w:szCs w:val="24"/>
        </w:rPr>
        <w:lastRenderedPageBreak/>
        <w:t>Zákonní zástupci žáka mají právo:</w:t>
      </w:r>
    </w:p>
    <w:p w14:paraId="7CA583D8" w14:textId="042AFA87" w:rsidR="003532DE" w:rsidRDefault="003532DE" w:rsidP="003532D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přihlásit své dítě do ŠD předáním vyplněné a podepsané přihlášky</w:t>
      </w:r>
    </w:p>
    <w:p w14:paraId="7FD9CADB" w14:textId="25A852B0" w:rsidR="003532DE" w:rsidRDefault="003532DE" w:rsidP="003532D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odhlásit své dítě ze ŠD písemnou formou, a to i v průběhu školního roku</w:t>
      </w:r>
    </w:p>
    <w:p w14:paraId="075E5DAE" w14:textId="46EA3404" w:rsidR="003532DE" w:rsidRDefault="003532DE" w:rsidP="003532D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být informování o činnosti ŠD (osobně, prostřednictvím nástěnky či webových stránek), obracet se na vychovatelky se svými náměty a podněty</w:t>
      </w:r>
    </w:p>
    <w:p w14:paraId="21DA6143" w14:textId="695884A4" w:rsidR="003532DE" w:rsidRDefault="003532DE" w:rsidP="003532D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být vychovatelkou informován o činnosti žáka v ŠD, jeho chování v době pobytu v</w:t>
      </w:r>
      <w:r w:rsidR="00E610D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ŠD</w:t>
      </w:r>
    </w:p>
    <w:p w14:paraId="2DF6B29E" w14:textId="77777777" w:rsidR="00E610DB" w:rsidRPr="00E610DB" w:rsidRDefault="00E610DB" w:rsidP="00E610DB">
      <w:pPr>
        <w:rPr>
          <w:rFonts w:ascii="Times New Roman" w:hAnsi="Times New Roman" w:cs="Times New Roman"/>
          <w:sz w:val="24"/>
          <w:szCs w:val="24"/>
        </w:rPr>
      </w:pPr>
    </w:p>
    <w:p w14:paraId="4D288B42" w14:textId="4A92A4F5" w:rsidR="003532DE" w:rsidRPr="00DD6093" w:rsidRDefault="003532DE" w:rsidP="003532D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D6093">
        <w:rPr>
          <w:rFonts w:ascii="Times New Roman" w:hAnsi="Times New Roman" w:cs="Times New Roman"/>
          <w:b/>
          <w:bCs/>
          <w:sz w:val="24"/>
          <w:szCs w:val="24"/>
        </w:rPr>
        <w:t>Zákonní zástupci žáka jsou povinni:</w:t>
      </w:r>
    </w:p>
    <w:p w14:paraId="76CF2FB4" w14:textId="1892B3A8" w:rsidR="003532DE" w:rsidRDefault="003532DE" w:rsidP="003532D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zajistit řádnou docházku svého dítěte do školní družiny</w:t>
      </w:r>
    </w:p>
    <w:p w14:paraId="4F02E329" w14:textId="01CFE6C3" w:rsidR="003532DE" w:rsidRDefault="003532DE" w:rsidP="003532D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začátku školního roku po přihlášení dítěte do školní družiny vyplnit tiskopisy určené pro přijetí do školní družiny</w:t>
      </w:r>
    </w:p>
    <w:p w14:paraId="1FD473A6" w14:textId="0022ECB9" w:rsidR="003532DE" w:rsidRDefault="003532DE" w:rsidP="003532D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uhradit úplatu za školní družinu</w:t>
      </w:r>
    </w:p>
    <w:p w14:paraId="56E03545" w14:textId="17473BF7" w:rsidR="003532DE" w:rsidRPr="00DD6093" w:rsidRDefault="003532DE" w:rsidP="003532D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D6093">
        <w:rPr>
          <w:rFonts w:ascii="Times New Roman" w:hAnsi="Times New Roman" w:cs="Times New Roman"/>
          <w:b/>
          <w:bCs/>
          <w:sz w:val="24"/>
          <w:szCs w:val="24"/>
        </w:rPr>
        <w:t>Poplatek za ŠD činí měsíčně 120,- Kč</w:t>
      </w:r>
    </w:p>
    <w:p w14:paraId="22D42A1B" w14:textId="1F69DA36" w:rsidR="003532DE" w:rsidRPr="00DD6093" w:rsidRDefault="003532DE" w:rsidP="003532D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D6093">
        <w:rPr>
          <w:rFonts w:ascii="Times New Roman" w:hAnsi="Times New Roman" w:cs="Times New Roman"/>
          <w:b/>
          <w:bCs/>
          <w:sz w:val="24"/>
          <w:szCs w:val="24"/>
        </w:rPr>
        <w:t>Poplatek je splatný pololetně na účet č. 115-7562940207/0100</w:t>
      </w:r>
    </w:p>
    <w:p w14:paraId="3AE51140" w14:textId="670FAA58" w:rsidR="005F2EDD" w:rsidRDefault="005F2EDD" w:rsidP="003532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Variabilní symbol bude přidělen vychovatelkou ŠD v den přijetí žáka do školní družiny. Pro velký zájem o školní družinu je nutné uhradit platbu včas. Pokud jsou zákonní zástupci v prodlení s placením, jedná s nimi vedouc</w:t>
      </w:r>
      <w:r w:rsidR="003657D2">
        <w:rPr>
          <w:rFonts w:ascii="Times New Roman" w:hAnsi="Times New Roman" w:cs="Times New Roman"/>
          <w:sz w:val="24"/>
          <w:szCs w:val="24"/>
        </w:rPr>
        <w:t xml:space="preserve">í vychovatelka. Pokud zákonní zástupci nereagují na ústní výzvy, prokazatelným způsobem je písemně </w:t>
      </w:r>
      <w:r w:rsidR="00BD7583">
        <w:rPr>
          <w:rFonts w:ascii="Times New Roman" w:hAnsi="Times New Roman" w:cs="Times New Roman"/>
          <w:sz w:val="24"/>
          <w:szCs w:val="24"/>
        </w:rPr>
        <w:t>upozorní na jejich povinnost.</w:t>
      </w:r>
    </w:p>
    <w:p w14:paraId="5F06D1CD" w14:textId="4FD0387A" w:rsidR="00BD7583" w:rsidRDefault="00BD7583" w:rsidP="00BD758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informovat vychovatelku o změně zdravotní způsobilosti, zdravotních obtížích nebo jiných závažných skutečnostech, které by mohly mít vliv na průběh vzdělávání</w:t>
      </w:r>
    </w:p>
    <w:p w14:paraId="672D4171" w14:textId="1DD635C5" w:rsidR="00BD7583" w:rsidRDefault="00BD7583" w:rsidP="00BD758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oznamovat údaje, které jsou podstatné pro průběh vzdělávání nebo bezpečnost žáka, a změny v těchto údajích</w:t>
      </w:r>
    </w:p>
    <w:p w14:paraId="3DD98847" w14:textId="65F4E4EF" w:rsidR="00BD7583" w:rsidRDefault="00BD7583" w:rsidP="00BD758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 se na požádání vychovatelky či vedení školy k projednání záležitostí týkající se žáka</w:t>
      </w:r>
    </w:p>
    <w:p w14:paraId="7EFFA087" w14:textId="6CA19B07" w:rsidR="00BD7583" w:rsidRDefault="00BD7583" w:rsidP="00BD758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omluvit nepřítomnost žáka ve školní družině, písemně oznámit odchylky od docházky žáka</w:t>
      </w:r>
    </w:p>
    <w:p w14:paraId="0EC5456C" w14:textId="1617F833" w:rsidR="00BD7583" w:rsidRDefault="00BD7583" w:rsidP="00BD75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žáci nebo jejich zákonní zástupci tyto povinnosti závažným způsobem a opakovaně porušují, má ředitelka školy možnost je z družiny vyloučit. </w:t>
      </w:r>
    </w:p>
    <w:p w14:paraId="084734C5" w14:textId="77777777" w:rsidR="00E610DB" w:rsidRDefault="00E610DB" w:rsidP="00E610DB">
      <w:pPr>
        <w:rPr>
          <w:rFonts w:ascii="Times New Roman" w:hAnsi="Times New Roman" w:cs="Times New Roman"/>
          <w:sz w:val="24"/>
          <w:szCs w:val="24"/>
        </w:rPr>
      </w:pPr>
    </w:p>
    <w:p w14:paraId="7777C910" w14:textId="1C446E46" w:rsidR="00BA30D7" w:rsidRPr="00E610DB" w:rsidRDefault="00BA30D7" w:rsidP="00E610D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10DB">
        <w:rPr>
          <w:rFonts w:ascii="Times New Roman" w:hAnsi="Times New Roman" w:cs="Times New Roman"/>
          <w:b/>
          <w:sz w:val="24"/>
          <w:szCs w:val="24"/>
          <w:u w:val="single"/>
        </w:rPr>
        <w:t>Organizace činnosti školní družiny</w:t>
      </w:r>
    </w:p>
    <w:p w14:paraId="4969743B" w14:textId="77777777" w:rsidR="00BA30D7" w:rsidRDefault="00BA30D7" w:rsidP="00BA30D7">
      <w:pPr>
        <w:pStyle w:val="Odstavecseseznamem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D9CDA5E" w14:textId="17A98BD0" w:rsidR="00BA30D7" w:rsidRDefault="00BA30D7" w:rsidP="00BA30D7">
      <w:pPr>
        <w:pStyle w:val="Odstavecseseznamem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školní družina má 4 oddělení, jednotlivá oddělení se naplňují do 30 žáků prvního stupně.</w:t>
      </w:r>
    </w:p>
    <w:p w14:paraId="3572274F" w14:textId="77777777" w:rsidR="00BA30D7" w:rsidRDefault="00BA30D7" w:rsidP="00BA30D7">
      <w:pPr>
        <w:pStyle w:val="Odstavecseseznamem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Provozní doba ŠD je: </w:t>
      </w:r>
    </w:p>
    <w:p w14:paraId="775ACF8C" w14:textId="77777777" w:rsidR="00BA30D7" w:rsidRDefault="00BA30D7" w:rsidP="00BA30D7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Ranní družina od 6:00 do 7:40 hodin </w:t>
      </w:r>
    </w:p>
    <w:p w14:paraId="71D9237E" w14:textId="77777777" w:rsidR="00BA30D7" w:rsidRDefault="00BA30D7" w:rsidP="00BA30D7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Odpolední družina od 11:40 do 16:00 hodin</w:t>
      </w:r>
    </w:p>
    <w:p w14:paraId="1D65E6CE" w14:textId="77777777" w:rsidR="00E610DB" w:rsidRDefault="00571369" w:rsidP="00BA30D7">
      <w:pPr>
        <w:pStyle w:val="Odstavecseseznamem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BA30D7">
        <w:rPr>
          <w:rFonts w:ascii="Times New Roman" w:hAnsi="Times New Roman" w:cs="Times New Roman"/>
          <w:sz w:val="24"/>
          <w:szCs w:val="24"/>
        </w:rPr>
        <w:t xml:space="preserve">áci jsou po vyučování převedeny a předány třídní učitelkou do ŠD. Po obědě začíná odpolední činnost do 14:45 hodin. Od 14:45 hodin si rodiče mohou děti ze ŠD vyzvedávat. </w:t>
      </w:r>
    </w:p>
    <w:p w14:paraId="32339FDF" w14:textId="5E4E0D5E" w:rsidR="00BA30D7" w:rsidRDefault="00E610DB" w:rsidP="00BA30D7">
      <w:pPr>
        <w:pStyle w:val="Odstavecseseznamem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BA30D7">
        <w:rPr>
          <w:rFonts w:ascii="Times New Roman" w:hAnsi="Times New Roman" w:cs="Times New Roman"/>
          <w:sz w:val="24"/>
          <w:szCs w:val="24"/>
        </w:rPr>
        <w:t>ákonní zástupci jsou povinni vyzvedávat děti dle údajů, které jsou uvedeny v zápisovém lístku a zmocnění. Má-li jít dítě samo ze ŠD, musí zákonní zástupci tuto skutečnost uvést do zápisového lístku a přesně stanovit termín (den, hodina), kdy dítě ze ŠD odejde. Zákonní zástupci děti vyzvedávají osobně, popřípadě se děti musí prokázat písemnou omluvenkou, pokud se jejich odchod odlišuje od údajů uvedených v zápisovém lístku. Na telefonáty ani SMS není z důvodu bezpečnosti dětí brán zřetel.</w:t>
      </w:r>
    </w:p>
    <w:p w14:paraId="0188F4AC" w14:textId="159F3F97" w:rsidR="00BA30D7" w:rsidRDefault="00571369" w:rsidP="00BA30D7">
      <w:pPr>
        <w:pStyle w:val="Odstavecseseznamem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A30D7">
        <w:rPr>
          <w:rFonts w:ascii="Times New Roman" w:hAnsi="Times New Roman" w:cs="Times New Roman"/>
          <w:sz w:val="24"/>
          <w:szCs w:val="24"/>
        </w:rPr>
        <w:t xml:space="preserve">ouze na základě telefonátu nebude </w:t>
      </w:r>
      <w:r w:rsidR="00655A52">
        <w:rPr>
          <w:rFonts w:ascii="Times New Roman" w:hAnsi="Times New Roman" w:cs="Times New Roman"/>
          <w:sz w:val="24"/>
          <w:szCs w:val="24"/>
        </w:rPr>
        <w:t>žák</w:t>
      </w:r>
      <w:r w:rsidR="00BA30D7">
        <w:rPr>
          <w:rFonts w:ascii="Times New Roman" w:hAnsi="Times New Roman" w:cs="Times New Roman"/>
          <w:sz w:val="24"/>
          <w:szCs w:val="24"/>
        </w:rPr>
        <w:t xml:space="preserve"> ze ŠD uvolněn</w:t>
      </w:r>
    </w:p>
    <w:p w14:paraId="7E1F28F9" w14:textId="13301B5F" w:rsidR="00BA30D7" w:rsidRDefault="00571369" w:rsidP="00BA30D7">
      <w:pPr>
        <w:pStyle w:val="Odstavecseseznamem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A30D7">
        <w:rPr>
          <w:rFonts w:ascii="Times New Roman" w:hAnsi="Times New Roman" w:cs="Times New Roman"/>
          <w:sz w:val="24"/>
          <w:szCs w:val="24"/>
        </w:rPr>
        <w:t xml:space="preserve">ři nevyzvednutí žáka do stanovené doby zákonnými zástupci, vychovatelka nejdříve podle možností informuje telefonicky zákonné zástupce žáka a osoby uvedené na přihlášce do ŠD, pokud je tento postup bezvýsledný, </w:t>
      </w:r>
    </w:p>
    <w:p w14:paraId="351F6DCB" w14:textId="77777777" w:rsidR="00571369" w:rsidRDefault="00571369" w:rsidP="00571369">
      <w:pPr>
        <w:pStyle w:val="Odstavecseseznamem"/>
        <w:numPr>
          <w:ilvl w:val="1"/>
          <w:numId w:val="5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základě předchozí dohody kontaktuje pracovníka orgánu péče o dítě,</w:t>
      </w:r>
    </w:p>
    <w:p w14:paraId="11C3E4BB" w14:textId="77777777" w:rsidR="00571369" w:rsidRDefault="00571369" w:rsidP="00571369">
      <w:pPr>
        <w:pStyle w:val="Odstavecseseznamem"/>
        <w:numPr>
          <w:ilvl w:val="1"/>
          <w:numId w:val="5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základě předchozí dohody s obecním úřadem kontaktuje pracovníka obecního úřadu, </w:t>
      </w:r>
    </w:p>
    <w:p w14:paraId="232AA790" w14:textId="77777777" w:rsidR="00571369" w:rsidRDefault="00571369" w:rsidP="00571369">
      <w:pPr>
        <w:pStyle w:val="Odstavecseseznamem"/>
        <w:numPr>
          <w:ilvl w:val="1"/>
          <w:numId w:val="5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požádá o pomoc Policii ČR.</w:t>
      </w:r>
    </w:p>
    <w:p w14:paraId="366AF9AF" w14:textId="2C94484F" w:rsidR="00571369" w:rsidRDefault="00571369" w:rsidP="00571369">
      <w:pPr>
        <w:pStyle w:val="Odstavecseseznamem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nepřítomnosti 1 vychovatelky se její oddělení rozdělí do max. počtu 30 žáků v ostatních odděleních. Při vyšším počtu žáků bude zajištěno suplování. </w:t>
      </w:r>
    </w:p>
    <w:p w14:paraId="40F97528" w14:textId="48F633F4" w:rsidR="00571369" w:rsidRDefault="00571369" w:rsidP="00571369">
      <w:pPr>
        <w:pStyle w:val="Odstavecseseznamem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rozsah denního provozu ŠD a rozvrh činnosti schvaluje ředitelka školy na návrh vedoucí vychovatelky školní družiny </w:t>
      </w:r>
    </w:p>
    <w:p w14:paraId="3D105D6B" w14:textId="605CFA17" w:rsidR="00571369" w:rsidRDefault="00571369" w:rsidP="00571369">
      <w:pPr>
        <w:pStyle w:val="Odstavecseseznamem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družina realizuje výchovně vzdělávací činnost ve výchově mimo vyučování; umožňuje žákům přípravu na vyučování.</w:t>
      </w:r>
    </w:p>
    <w:p w14:paraId="37DC9C33" w14:textId="77777777" w:rsidR="00571369" w:rsidRDefault="00571369" w:rsidP="0057136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5613190" w14:textId="77777777" w:rsidR="00571369" w:rsidRDefault="00571369" w:rsidP="00DD6093">
      <w:pPr>
        <w:pStyle w:val="Odstavecseseznamem"/>
        <w:spacing w:line="256" w:lineRule="auto"/>
        <w:ind w:left="78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2. Provoz a vnitřní režim školní družiny </w:t>
      </w:r>
    </w:p>
    <w:p w14:paraId="1CB71D68" w14:textId="77777777" w:rsidR="00571369" w:rsidRDefault="00571369" w:rsidP="00571369">
      <w:pPr>
        <w:pStyle w:val="Odstavecseseznamem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8ECB29" w14:textId="1BF8E716" w:rsidR="00571369" w:rsidRPr="00571369" w:rsidRDefault="00571369" w:rsidP="00571369">
      <w:pPr>
        <w:pStyle w:val="Odstavecseseznamem"/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Přihlašování a odhlašování</w:t>
      </w:r>
    </w:p>
    <w:p w14:paraId="0A4492E8" w14:textId="3F0C3F8F" w:rsidR="00571369" w:rsidRDefault="00571369" w:rsidP="00571369">
      <w:pPr>
        <w:pStyle w:val="Odstavecseseznamem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ředitelka školy stanoví ve vnitřním řádu pro jednotlivé formy zájmového vzdělávání podle § 2 vyhlášky č. 74/2005 Sb., o zájmovém vzdělávání způsob evidence účastníků takto:</w:t>
      </w:r>
    </w:p>
    <w:p w14:paraId="43BB1ED6" w14:textId="7163B6C4" w:rsidR="00571369" w:rsidRDefault="00571369" w:rsidP="00571369">
      <w:pPr>
        <w:pStyle w:val="Odstavecseseznamem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571369">
        <w:rPr>
          <w:rFonts w:ascii="Times New Roman" w:hAnsi="Times New Roman" w:cs="Times New Roman"/>
          <w:sz w:val="24"/>
          <w:szCs w:val="24"/>
        </w:rPr>
        <w:t>ve školní družině je určena vedoucí vychovatelka, která zajišťuje přihlašování a odhlašování žáků, předávání informací zákonným zástupcům, vyřizování námětů a stížností</w:t>
      </w:r>
    </w:p>
    <w:p w14:paraId="6AD151EE" w14:textId="141A9389" w:rsidR="003532DE" w:rsidRDefault="00571369" w:rsidP="00B720CB">
      <w:pPr>
        <w:pStyle w:val="Odstavecseseznamem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571369">
        <w:rPr>
          <w:rFonts w:ascii="Times New Roman" w:hAnsi="Times New Roman" w:cs="Times New Roman"/>
          <w:sz w:val="24"/>
          <w:szCs w:val="24"/>
        </w:rPr>
        <w:t>součástí přihlášky je písemné zmocnění zákonných zástupců k vyzvedávání d</w:t>
      </w:r>
      <w:r>
        <w:rPr>
          <w:rFonts w:ascii="Times New Roman" w:hAnsi="Times New Roman" w:cs="Times New Roman"/>
          <w:sz w:val="24"/>
          <w:szCs w:val="24"/>
        </w:rPr>
        <w:t>ítěte ze ŠD jinou osobou a způsobu odchodu žáka z družiny</w:t>
      </w:r>
    </w:p>
    <w:p w14:paraId="5E2E438C" w14:textId="4411C700" w:rsidR="00571369" w:rsidRDefault="00571369" w:rsidP="00B720CB">
      <w:pPr>
        <w:pStyle w:val="Odstavecseseznamem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kapacita školn</w:t>
      </w:r>
      <w:r w:rsidR="009C20FF">
        <w:rPr>
          <w:rFonts w:ascii="Times New Roman" w:hAnsi="Times New Roman" w:cs="Times New Roman"/>
          <w:sz w:val="24"/>
          <w:szCs w:val="24"/>
        </w:rPr>
        <w:t>í družiny je 120 žáků – rozděleno do 4 oddělení</w:t>
      </w:r>
    </w:p>
    <w:p w14:paraId="0978A9BB" w14:textId="16604A0A" w:rsidR="004454CF" w:rsidRDefault="004454CF" w:rsidP="004454CF">
      <w:pPr>
        <w:pStyle w:val="Odstavecseseznamem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přijímání a přihlašování žáků do školní družiny se řídí dle následujících kritérií:</w:t>
      </w:r>
    </w:p>
    <w:p w14:paraId="75141664" w14:textId="79059510" w:rsidR="004454CF" w:rsidRDefault="004454CF" w:rsidP="004454CF">
      <w:pPr>
        <w:pStyle w:val="Odstavecseseznamem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věk – žáci 1. až 3. ročníků mají přednost před žáky 4. až 5. ročníků. Žáci 4. a 5. ročníků jsou doplňováni do volné kapacity ŠD. </w:t>
      </w:r>
    </w:p>
    <w:p w14:paraId="1EABE1A8" w14:textId="75E716D5" w:rsidR="004454CF" w:rsidRDefault="004454CF" w:rsidP="004454CF">
      <w:pPr>
        <w:pStyle w:val="Odstavecseseznamem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dojíždějící žáci – žáci, kteří dojíždějí z místa trvalého pobytu, mají nárok na přijetí do ŠD přednostně</w:t>
      </w:r>
    </w:p>
    <w:p w14:paraId="72FC35D3" w14:textId="301A8BA2" w:rsidR="004454CF" w:rsidRDefault="004454CF" w:rsidP="004454CF">
      <w:pPr>
        <w:pStyle w:val="Odstavecseseznamem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 přihlašování žáků do školní družiny je první den nástupu žáků do školy po letních prázdninách (obvykle 1. září)</w:t>
      </w:r>
    </w:p>
    <w:p w14:paraId="50A9C6D4" w14:textId="67DFE850" w:rsidR="004454CF" w:rsidRDefault="004454CF" w:rsidP="004454CF">
      <w:pPr>
        <w:pStyle w:val="Odstavecseseznamem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přihlašování dětí do ŠD může být i v průběhu školního roku. Závisí však na volné kapacitě školní družiny</w:t>
      </w:r>
      <w:r w:rsidR="00DD6093">
        <w:rPr>
          <w:rFonts w:ascii="Times New Roman" w:hAnsi="Times New Roman" w:cs="Times New Roman"/>
          <w:sz w:val="24"/>
          <w:szCs w:val="24"/>
        </w:rPr>
        <w:t>.</w:t>
      </w:r>
    </w:p>
    <w:p w14:paraId="1C3D9181" w14:textId="13E04053" w:rsidR="004454CF" w:rsidRDefault="004454CF" w:rsidP="004454CF">
      <w:pPr>
        <w:pStyle w:val="Odstavecseseznamem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umístění žáka se speciálními vzdělávacími potřebami je třeba řešit individuálně. Záleží na možnostech zařízení ŠD a dohodě zákonných zástupců s vedením školy</w:t>
      </w:r>
      <w:r w:rsidR="00DD60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0C2A15" w14:textId="7363B379" w:rsidR="004454CF" w:rsidRDefault="004454CF" w:rsidP="004454CF">
      <w:pPr>
        <w:pStyle w:val="Odstavecseseznamem"/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52E9317A" w14:textId="571BED5C" w:rsidR="00E610DB" w:rsidRDefault="00E610DB" w:rsidP="004454CF">
      <w:pPr>
        <w:pStyle w:val="Odstavecseseznamem"/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656DCCAB" w14:textId="77777777" w:rsidR="00E610DB" w:rsidRDefault="00E610DB" w:rsidP="004454CF">
      <w:pPr>
        <w:pStyle w:val="Odstavecseseznamem"/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05668B46" w14:textId="77777777" w:rsidR="00004902" w:rsidRDefault="00004902" w:rsidP="00004902">
      <w:pPr>
        <w:pStyle w:val="Odstavecseseznamem"/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Úplata ve školní družině</w:t>
      </w:r>
    </w:p>
    <w:p w14:paraId="49F9B9B9" w14:textId="5232D90B" w:rsidR="00004902" w:rsidRDefault="00004902" w:rsidP="00004902">
      <w:pPr>
        <w:pStyle w:val="Odstavecseseznamem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výše úplaty za školní družinu činí </w:t>
      </w:r>
      <w:r>
        <w:rPr>
          <w:rFonts w:ascii="Times New Roman" w:hAnsi="Times New Roman" w:cs="Times New Roman"/>
          <w:b/>
          <w:sz w:val="24"/>
          <w:szCs w:val="24"/>
        </w:rPr>
        <w:t>120,- Kč měsíčně.</w:t>
      </w:r>
    </w:p>
    <w:p w14:paraId="0C56B804" w14:textId="1309F628" w:rsidR="00004902" w:rsidRPr="00004902" w:rsidRDefault="00004902" w:rsidP="00004902">
      <w:pPr>
        <w:pStyle w:val="Odstavecseseznamem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004902">
        <w:rPr>
          <w:rFonts w:ascii="Times New Roman" w:hAnsi="Times New Roman" w:cs="Times New Roman"/>
          <w:sz w:val="24"/>
          <w:szCs w:val="24"/>
        </w:rPr>
        <w:t>výši úplaty může ředitel snížit nebo od úplaty osvobodit, jestliže</w:t>
      </w:r>
    </w:p>
    <w:p w14:paraId="75DE21B4" w14:textId="550C3610" w:rsidR="00004902" w:rsidRDefault="00004902" w:rsidP="00004902">
      <w:pPr>
        <w:pStyle w:val="Odstavecseseznamem"/>
        <w:numPr>
          <w:ilvl w:val="1"/>
          <w:numId w:val="5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účastník nebo jeho zákonný zástupce je příjemcem opakujících se dávek pomoci v hmotné nouzi podle zákona o pomoci v hmotné nouzi</w:t>
      </w:r>
    </w:p>
    <w:p w14:paraId="453E6C60" w14:textId="5080D25F" w:rsidR="00004902" w:rsidRDefault="00004902" w:rsidP="00004902">
      <w:pPr>
        <w:pStyle w:val="Odstavecseseznamem"/>
        <w:numPr>
          <w:ilvl w:val="1"/>
          <w:numId w:val="5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004902">
        <w:rPr>
          <w:rFonts w:ascii="Times New Roman" w:hAnsi="Times New Roman" w:cs="Times New Roman"/>
          <w:sz w:val="24"/>
          <w:szCs w:val="24"/>
        </w:rPr>
        <w:t>účastníkovi nebo jeho zákonnému zástupci náleží zvýšení příspěvku na péči podle zákona o sociálních službách</w:t>
      </w:r>
    </w:p>
    <w:p w14:paraId="10417885" w14:textId="4887517D" w:rsidR="00004902" w:rsidRDefault="00004902" w:rsidP="00004902">
      <w:pPr>
        <w:pStyle w:val="Odstavecseseznamem"/>
        <w:numPr>
          <w:ilvl w:val="1"/>
          <w:numId w:val="5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004902">
        <w:rPr>
          <w:rFonts w:ascii="Times New Roman" w:hAnsi="Times New Roman" w:cs="Times New Roman"/>
          <w:sz w:val="24"/>
          <w:szCs w:val="24"/>
        </w:rPr>
        <w:t>účastník svěřený do pěstounské péče má nárok na příspěvek na úhradu potřeb dítěte podle zákona o státní sociální podpoře a tuto skutečnost prokáže řediteli</w:t>
      </w:r>
    </w:p>
    <w:p w14:paraId="0A4DFD15" w14:textId="77777777" w:rsidR="0076367B" w:rsidRPr="0076367B" w:rsidRDefault="0076367B" w:rsidP="0076367B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411F0096" w14:textId="77777777" w:rsidR="0076367B" w:rsidRDefault="0076367B" w:rsidP="0076367B">
      <w:pPr>
        <w:pStyle w:val="Odstavecseseznamem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3. Podmínky zajištění bezpečnosti a ochrany zdraví žáků a jejich ochrany před sociálně patologickými jevy a před projevy diskriminace, nepřátelství nebo násilí</w:t>
      </w:r>
    </w:p>
    <w:p w14:paraId="5D665B86" w14:textId="77777777" w:rsidR="0076367B" w:rsidRDefault="0076367B" w:rsidP="0076367B">
      <w:pPr>
        <w:pStyle w:val="Odstavecseseznamem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AD20623" w14:textId="6AAA8BFE" w:rsidR="0076367B" w:rsidRDefault="0076367B" w:rsidP="0076367B">
      <w:pPr>
        <w:pStyle w:val="Odstavecseseznamem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vychovatelky školní družiny provedou prokazatelné poučení žáků dle dané osnovy</w:t>
      </w:r>
      <w:r w:rsidR="00E017F2">
        <w:rPr>
          <w:rFonts w:ascii="Times New Roman" w:hAnsi="Times New Roman" w:cs="Times New Roman"/>
          <w:sz w:val="24"/>
          <w:szCs w:val="24"/>
        </w:rPr>
        <w:t xml:space="preserve"> při </w:t>
      </w:r>
      <w:r>
        <w:rPr>
          <w:rFonts w:ascii="Times New Roman" w:hAnsi="Times New Roman" w:cs="Times New Roman"/>
          <w:sz w:val="24"/>
          <w:szCs w:val="24"/>
        </w:rPr>
        <w:t xml:space="preserve">zahájení činnosti školní družiny a </w:t>
      </w:r>
      <w:r w:rsidR="00E017F2">
        <w:rPr>
          <w:rFonts w:ascii="Times New Roman" w:hAnsi="Times New Roman" w:cs="Times New Roman"/>
          <w:sz w:val="24"/>
          <w:szCs w:val="24"/>
        </w:rPr>
        <w:t xml:space="preserve">provedou </w:t>
      </w:r>
      <w:r>
        <w:rPr>
          <w:rFonts w:ascii="Times New Roman" w:hAnsi="Times New Roman" w:cs="Times New Roman"/>
          <w:sz w:val="24"/>
          <w:szCs w:val="24"/>
        </w:rPr>
        <w:t>dodatečné poučení všech, kteří při něm chyběli, provedou o tom písemný záznam. Školní družina odpovídá za žáky v době dané rozvrhem činnosti družiny.</w:t>
      </w:r>
    </w:p>
    <w:p w14:paraId="26423A1E" w14:textId="3F531FE2" w:rsidR="0076367B" w:rsidRDefault="0076367B" w:rsidP="0076367B">
      <w:pPr>
        <w:pStyle w:val="Odstavecseseznamem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všichni zaměstnanci školy jsou při vzdělávání a během souvisejícího provozu školy povinni přihlížet k základním fyziologickým potřebám žáků a vytvářet podmínky pro jejich zdravý vývoj a pro předcházení vzniku rizikového chování, poskytovat jim nezbytné informace k zajištění bezpečnosti a ochrany zdraví</w:t>
      </w:r>
    </w:p>
    <w:p w14:paraId="627F3F12" w14:textId="002234ED" w:rsidR="000616A8" w:rsidRDefault="0076367B" w:rsidP="000616A8">
      <w:pPr>
        <w:pStyle w:val="Odstavecseseznamem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76367B">
        <w:rPr>
          <w:rFonts w:ascii="Times New Roman" w:hAnsi="Times New Roman" w:cs="Times New Roman"/>
          <w:sz w:val="24"/>
          <w:szCs w:val="24"/>
        </w:rPr>
        <w:t>vychovatelky školní družiny dodržují předpisy k zajištění bezpečnosti a ochrany zdraví při práci a protipožární předpisy; pokud zjistí závady a nedostatky, ohrožující zdraví a bezpečnost osob, nebo jiné závady technického rázu</w:t>
      </w:r>
      <w:r w:rsidR="00E017F2">
        <w:rPr>
          <w:rFonts w:ascii="Times New Roman" w:hAnsi="Times New Roman" w:cs="Times New Roman"/>
          <w:sz w:val="24"/>
          <w:szCs w:val="24"/>
        </w:rPr>
        <w:t xml:space="preserve"> či</w:t>
      </w:r>
      <w:r w:rsidRPr="0076367B">
        <w:rPr>
          <w:rFonts w:ascii="Times New Roman" w:hAnsi="Times New Roman" w:cs="Times New Roman"/>
          <w:sz w:val="24"/>
          <w:szCs w:val="24"/>
        </w:rPr>
        <w:t xml:space="preserve"> nedostatečné zajištění budovy, je</w:t>
      </w:r>
      <w:r w:rsidR="000616A8" w:rsidRPr="000616A8">
        <w:rPr>
          <w:rFonts w:ascii="Times New Roman" w:hAnsi="Times New Roman" w:cs="Times New Roman"/>
          <w:sz w:val="24"/>
          <w:szCs w:val="24"/>
        </w:rPr>
        <w:t xml:space="preserve"> </w:t>
      </w:r>
      <w:r w:rsidR="000616A8">
        <w:rPr>
          <w:rFonts w:ascii="Times New Roman" w:hAnsi="Times New Roman" w:cs="Times New Roman"/>
          <w:sz w:val="24"/>
          <w:szCs w:val="24"/>
        </w:rPr>
        <w:t xml:space="preserve">jejich povinností informovat o těchto skutečnostech nadřízeného a v rámci svých schopností a možností zabránit vzniku škody </w:t>
      </w:r>
    </w:p>
    <w:p w14:paraId="46A38C3A" w14:textId="4AB3AC37" w:rsidR="000616A8" w:rsidRDefault="000616A8" w:rsidP="000616A8">
      <w:pPr>
        <w:pStyle w:val="Odstavecseseznamem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sledují zdravotní stav žáků a v případě jejich náhlého onemocnění informují bez průtahů rodiče postiženého žáka a vedení školy</w:t>
      </w:r>
    </w:p>
    <w:p w14:paraId="0B475C20" w14:textId="47AD3AF4" w:rsidR="000616A8" w:rsidRDefault="000616A8" w:rsidP="000616A8">
      <w:pPr>
        <w:pStyle w:val="Odstavecseseznamem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nemocný žák může být odeslán k lékařskému vyšetření či ošetření jen v doprovodu dospělé osoby </w:t>
      </w:r>
    </w:p>
    <w:p w14:paraId="4BA5DCF0" w14:textId="5D0B088B" w:rsidR="000616A8" w:rsidRDefault="000616A8" w:rsidP="000616A8">
      <w:pPr>
        <w:pStyle w:val="Odstavecseseznamem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vychovatelka ŠD při úrazu poskytne žákovi nebo jiné osobě první pomoc, zajistí ošetření žáka lékařem. Úraz ihned hlásí vedení školy a vyplní záznam do knihy úrazů, případně vyplní předepsané formuláře. Ošetření a vyplnění záznamů zajišťuje ten pracovník, který byl jeho svědkem nebo který se o něm dověděl první</w:t>
      </w:r>
      <w:r w:rsidR="00DD60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519CE90" w14:textId="77777777" w:rsidR="000616A8" w:rsidRDefault="000616A8" w:rsidP="000616A8">
      <w:pPr>
        <w:ind w:firstLine="195"/>
        <w:rPr>
          <w:rFonts w:ascii="Times New Roman" w:hAnsi="Times New Roman" w:cs="Times New Roman"/>
          <w:sz w:val="24"/>
          <w:szCs w:val="24"/>
        </w:rPr>
      </w:pPr>
    </w:p>
    <w:p w14:paraId="7A79D49B" w14:textId="65E7871D" w:rsidR="000616A8" w:rsidRDefault="000616A8" w:rsidP="000616A8">
      <w:pPr>
        <w:pStyle w:val="Odstavecseseznamem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4. Podmínky zacházení s majetkem školní družiny ze strany žáků</w:t>
      </w:r>
    </w:p>
    <w:p w14:paraId="7E375B0B" w14:textId="77777777" w:rsidR="000616A8" w:rsidRDefault="000616A8" w:rsidP="000616A8">
      <w:pPr>
        <w:pStyle w:val="Odstavecseseznamem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DE3E70" w14:textId="770F6A19" w:rsidR="000616A8" w:rsidRDefault="000616A8" w:rsidP="000616A8">
      <w:pPr>
        <w:pStyle w:val="Odstavecseseznamem"/>
        <w:numPr>
          <w:ilvl w:val="0"/>
          <w:numId w:val="5"/>
        </w:numPr>
        <w:spacing w:line="25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každého svévolného poškození nebo zničení majetku školy či osob je vyžadována úhrada od rodičů žáka, který poškození způsobil. Při závažnější škodě nebo nemožnosti vyřešit náhradu škody s rodiči je vznik škody hlášen Policii ČR, případně orgánům sociální péče. Výši škody určuje hospodářka školy.</w:t>
      </w:r>
    </w:p>
    <w:p w14:paraId="1F0E198B" w14:textId="24B4C522" w:rsidR="000616A8" w:rsidRDefault="000616A8" w:rsidP="000616A8">
      <w:pPr>
        <w:pStyle w:val="Odstavecseseznamem"/>
        <w:numPr>
          <w:ilvl w:val="0"/>
          <w:numId w:val="5"/>
        </w:numPr>
        <w:spacing w:line="25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ztráty věcí hlásí žáci neprodleně vychovatelce, dbají na dostatečné zajištění svých věcí</w:t>
      </w:r>
      <w:r w:rsidR="00DD60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uzamykání skříněk.</w:t>
      </w:r>
    </w:p>
    <w:p w14:paraId="7AF6AE94" w14:textId="77777777" w:rsidR="000616A8" w:rsidRDefault="000616A8" w:rsidP="000616A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4944FBC" w14:textId="77777777" w:rsidR="000616A8" w:rsidRDefault="000616A8" w:rsidP="000616A8">
      <w:pPr>
        <w:pStyle w:val="Odstavecseseznamem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Dokumentace</w:t>
      </w:r>
    </w:p>
    <w:p w14:paraId="28C3D5C3" w14:textId="77777777" w:rsidR="000616A8" w:rsidRDefault="000616A8" w:rsidP="000616A8">
      <w:pPr>
        <w:pStyle w:val="Odstavecseseznamem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EC53FB" w14:textId="77777777" w:rsidR="000616A8" w:rsidRDefault="000616A8" w:rsidP="000616A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družině se vede tato dokumentace: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45EC297" w14:textId="040D7A0D" w:rsidR="000616A8" w:rsidRDefault="000616A8" w:rsidP="000616A8">
      <w:pPr>
        <w:pStyle w:val="Odstavecseseznamem"/>
        <w:numPr>
          <w:ilvl w:val="0"/>
          <w:numId w:val="5"/>
        </w:numPr>
        <w:spacing w:line="25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zápisové lístky žáků; jejich součástí je písemné zmocnění zákonných zástupců k vyzvedávání dítěte ze ŠD jinou osobou a rozsah docházky a způsobu odchodu žáka z družiny</w:t>
      </w:r>
    </w:p>
    <w:p w14:paraId="325BDED1" w14:textId="141004CA" w:rsidR="000616A8" w:rsidRDefault="000616A8" w:rsidP="000616A8">
      <w:pPr>
        <w:pStyle w:val="Odstavecseseznamem"/>
        <w:numPr>
          <w:ilvl w:val="0"/>
          <w:numId w:val="5"/>
        </w:numPr>
        <w:spacing w:line="25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třídní knihy jednotlivých oddělení či jiné přehledy výchovně vzdělávací práce, včetně docházky žáků</w:t>
      </w:r>
    </w:p>
    <w:p w14:paraId="097FC81A" w14:textId="45947879" w:rsidR="000616A8" w:rsidRDefault="000616A8" w:rsidP="000616A8">
      <w:pPr>
        <w:pStyle w:val="Odstavecseseznamem"/>
        <w:numPr>
          <w:ilvl w:val="0"/>
          <w:numId w:val="5"/>
        </w:numPr>
        <w:spacing w:line="25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celoroční plán činnosti</w:t>
      </w:r>
    </w:p>
    <w:p w14:paraId="062C4E90" w14:textId="6BDE918C" w:rsidR="000616A8" w:rsidRDefault="000616A8" w:rsidP="000616A8">
      <w:pPr>
        <w:pStyle w:val="Odstavecseseznamem"/>
        <w:numPr>
          <w:ilvl w:val="0"/>
          <w:numId w:val="5"/>
        </w:numPr>
        <w:spacing w:line="25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roční hodnocení práce školní družiny jako podklad pro výroční zprávu školy</w:t>
      </w:r>
    </w:p>
    <w:p w14:paraId="6CCE97DE" w14:textId="2FA7CB54" w:rsidR="000616A8" w:rsidRDefault="000616A8" w:rsidP="000616A8">
      <w:pPr>
        <w:pStyle w:val="Odstavecseseznamem"/>
        <w:numPr>
          <w:ilvl w:val="0"/>
          <w:numId w:val="5"/>
        </w:numPr>
        <w:spacing w:line="25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vnitřní řád školní družiny</w:t>
      </w:r>
    </w:p>
    <w:p w14:paraId="53301880" w14:textId="4051ABB1" w:rsidR="000616A8" w:rsidRDefault="000616A8" w:rsidP="000616A8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18346A8A" w14:textId="2DE7DD51" w:rsidR="00E610DB" w:rsidRDefault="00E610DB" w:rsidP="000616A8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33223435" w14:textId="77777777" w:rsidR="00E610DB" w:rsidRDefault="00E610DB" w:rsidP="000616A8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4FE6D96B" w14:textId="57D0AF8C" w:rsidR="000616A8" w:rsidRDefault="000616A8" w:rsidP="000616A8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Nové Roli dne </w:t>
      </w:r>
      <w:r w:rsidR="00321A7E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 8. 2019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Mgr. Ester Nováková</w:t>
      </w:r>
    </w:p>
    <w:p w14:paraId="26BCC871" w14:textId="62698EF6" w:rsidR="000616A8" w:rsidRPr="000616A8" w:rsidRDefault="000616A8" w:rsidP="000616A8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ředitelka školy</w:t>
      </w:r>
    </w:p>
    <w:p w14:paraId="22423547" w14:textId="3A1628F4" w:rsidR="0076367B" w:rsidRDefault="0076367B" w:rsidP="000616A8">
      <w:pPr>
        <w:pStyle w:val="Odstavecseseznamem"/>
        <w:spacing w:line="256" w:lineRule="auto"/>
        <w:ind w:left="786"/>
        <w:rPr>
          <w:rFonts w:ascii="Times New Roman" w:hAnsi="Times New Roman" w:cs="Times New Roman"/>
          <w:sz w:val="24"/>
          <w:szCs w:val="24"/>
        </w:rPr>
      </w:pPr>
    </w:p>
    <w:p w14:paraId="7048D192" w14:textId="7BFFD571" w:rsidR="0076367B" w:rsidRDefault="0076367B" w:rsidP="0076367B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20AC428B" w14:textId="0B8196F5" w:rsidR="0076367B" w:rsidRDefault="0076367B" w:rsidP="0076367B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0588DAEC" w14:textId="6E433FC3" w:rsidR="0076367B" w:rsidRDefault="0076367B" w:rsidP="0076367B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24F2063D" w14:textId="73E6294D" w:rsidR="0076367B" w:rsidRDefault="0076367B" w:rsidP="0076367B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5FCB5253" w14:textId="162234F6" w:rsidR="0076367B" w:rsidRDefault="0076367B" w:rsidP="0076367B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3956900B" w14:textId="48E0C532" w:rsidR="0076367B" w:rsidRDefault="0076367B" w:rsidP="0076367B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71F9E8C7" w14:textId="1B63FD6D" w:rsidR="0076367B" w:rsidRDefault="0076367B" w:rsidP="0076367B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65FDFE0F" w14:textId="5C087FE1" w:rsidR="0076367B" w:rsidRDefault="0076367B" w:rsidP="0076367B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4D1ED34C" w14:textId="329CEE6A" w:rsidR="0076367B" w:rsidRDefault="0076367B" w:rsidP="0076367B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49733040" w14:textId="630ED5A0" w:rsidR="0076367B" w:rsidRDefault="0076367B" w:rsidP="0076367B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4B2634D0" w14:textId="13C4F9AA" w:rsidR="0076367B" w:rsidRDefault="0076367B" w:rsidP="0076367B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06AAAA08" w14:textId="5C499C04" w:rsidR="0076367B" w:rsidRDefault="0076367B" w:rsidP="0076367B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0EF33E9E" w14:textId="24B5DBDD" w:rsidR="0076367B" w:rsidRDefault="0076367B" w:rsidP="0076367B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6FC0640E" w14:textId="77777777" w:rsidR="0076367B" w:rsidRPr="0076367B" w:rsidRDefault="0076367B" w:rsidP="0076367B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3AB94B67" w14:textId="77777777" w:rsidR="00004902" w:rsidRDefault="00004902" w:rsidP="00004902">
      <w:pPr>
        <w:rPr>
          <w:rFonts w:ascii="Times New Roman" w:hAnsi="Times New Roman" w:cs="Times New Roman"/>
          <w:sz w:val="24"/>
          <w:szCs w:val="24"/>
        </w:rPr>
      </w:pPr>
    </w:p>
    <w:p w14:paraId="0561C183" w14:textId="77777777" w:rsidR="004454CF" w:rsidRPr="00571369" w:rsidRDefault="004454CF" w:rsidP="004454CF">
      <w:pPr>
        <w:pStyle w:val="Odstavecseseznamem"/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07251553" w14:textId="77777777" w:rsidR="003532DE" w:rsidRPr="003532DE" w:rsidRDefault="003532DE" w:rsidP="003532DE">
      <w:pPr>
        <w:rPr>
          <w:rFonts w:ascii="Times New Roman" w:hAnsi="Times New Roman" w:cs="Times New Roman"/>
          <w:sz w:val="24"/>
          <w:szCs w:val="24"/>
        </w:rPr>
      </w:pPr>
    </w:p>
    <w:sectPr w:rsidR="003532DE" w:rsidRPr="003532D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DC408" w14:textId="77777777" w:rsidR="00EA36F5" w:rsidRDefault="00EA36F5" w:rsidP="00DD6093">
      <w:pPr>
        <w:spacing w:after="0" w:line="240" w:lineRule="auto"/>
      </w:pPr>
      <w:r>
        <w:separator/>
      </w:r>
    </w:p>
  </w:endnote>
  <w:endnote w:type="continuationSeparator" w:id="0">
    <w:p w14:paraId="4E47B218" w14:textId="77777777" w:rsidR="00EA36F5" w:rsidRDefault="00EA36F5" w:rsidP="00DD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4FCAD" w14:textId="2254F074" w:rsidR="00E610DB" w:rsidRDefault="00E610DB">
    <w:pPr>
      <w:pStyle w:val="Zpat"/>
    </w:pPr>
    <w:r>
      <w:t>Vnitřní řád školní družiny</w:t>
    </w:r>
  </w:p>
  <w:p w14:paraId="2F995278" w14:textId="77777777" w:rsidR="00E610DB" w:rsidRDefault="00E610DB">
    <w:pPr>
      <w:pStyle w:val="Zpat"/>
    </w:pPr>
  </w:p>
  <w:p w14:paraId="7C7D8764" w14:textId="764690FC" w:rsidR="00DD6093" w:rsidRDefault="00DD6093" w:rsidP="00DD609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47261" w14:textId="77777777" w:rsidR="00EA36F5" w:rsidRDefault="00EA36F5" w:rsidP="00DD6093">
      <w:pPr>
        <w:spacing w:after="0" w:line="240" w:lineRule="auto"/>
      </w:pPr>
      <w:r>
        <w:separator/>
      </w:r>
    </w:p>
  </w:footnote>
  <w:footnote w:type="continuationSeparator" w:id="0">
    <w:p w14:paraId="36EE2CCD" w14:textId="77777777" w:rsidR="00EA36F5" w:rsidRDefault="00EA36F5" w:rsidP="00DD6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7664479"/>
      <w:docPartObj>
        <w:docPartGallery w:val="Page Numbers (Margins)"/>
        <w:docPartUnique/>
      </w:docPartObj>
    </w:sdtPr>
    <w:sdtEndPr/>
    <w:sdtContent>
      <w:p w14:paraId="22C3575A" w14:textId="00B7D5C1" w:rsidR="00A92D30" w:rsidRDefault="00A92D30">
        <w:pPr>
          <w:pStyle w:val="Zhlav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78E93EB" wp14:editId="0F5B3F97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Obdélní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CD563B" w14:textId="77777777" w:rsidR="00A92D30" w:rsidRDefault="00A92D3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321A7E">
                                <w:rPr>
                                  <w:noProof/>
                                </w:rPr>
                                <w:t>6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78E93EB" id="Obdélník 1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" o:allowincell="f" stroked="f">
                  <v:textbox>
                    <w:txbxContent>
                      <w:p w14:paraId="23CD563B" w14:textId="77777777" w:rsidR="00A92D30" w:rsidRDefault="00A92D3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321A7E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A0912"/>
    <w:multiLevelType w:val="hybridMultilevel"/>
    <w:tmpl w:val="F5D6969C"/>
    <w:lvl w:ilvl="0" w:tplc="61D6AE8E">
      <w:start w:val="6"/>
      <w:numFmt w:val="none"/>
      <w:lvlText w:val="-"/>
      <w:lvlJc w:val="left"/>
      <w:pPr>
        <w:ind w:left="786" w:hanging="360"/>
      </w:pPr>
    </w:lvl>
    <w:lvl w:ilvl="1" w:tplc="4B5C57AC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96E4F"/>
    <w:multiLevelType w:val="hybridMultilevel"/>
    <w:tmpl w:val="C51AFC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9381A"/>
    <w:multiLevelType w:val="hybridMultilevel"/>
    <w:tmpl w:val="CF34B3D4"/>
    <w:lvl w:ilvl="0" w:tplc="66B827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1597E"/>
    <w:multiLevelType w:val="hybridMultilevel"/>
    <w:tmpl w:val="1C543C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72248"/>
    <w:multiLevelType w:val="hybridMultilevel"/>
    <w:tmpl w:val="DD70A5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AB5"/>
    <w:rsid w:val="00004902"/>
    <w:rsid w:val="000616A8"/>
    <w:rsid w:val="00070875"/>
    <w:rsid w:val="001A3A72"/>
    <w:rsid w:val="001D3FDB"/>
    <w:rsid w:val="00321A7E"/>
    <w:rsid w:val="003532DE"/>
    <w:rsid w:val="00354B5F"/>
    <w:rsid w:val="00364FC5"/>
    <w:rsid w:val="003657D2"/>
    <w:rsid w:val="003905E9"/>
    <w:rsid w:val="004454CF"/>
    <w:rsid w:val="00537AB5"/>
    <w:rsid w:val="00571369"/>
    <w:rsid w:val="005901A1"/>
    <w:rsid w:val="005F2EDD"/>
    <w:rsid w:val="0062746D"/>
    <w:rsid w:val="00655A52"/>
    <w:rsid w:val="006C554F"/>
    <w:rsid w:val="0076367B"/>
    <w:rsid w:val="00812423"/>
    <w:rsid w:val="00922F1C"/>
    <w:rsid w:val="009C20FF"/>
    <w:rsid w:val="00A31A4F"/>
    <w:rsid w:val="00A3560D"/>
    <w:rsid w:val="00A92D30"/>
    <w:rsid w:val="00BA30D7"/>
    <w:rsid w:val="00BD7583"/>
    <w:rsid w:val="00BF5196"/>
    <w:rsid w:val="00D15749"/>
    <w:rsid w:val="00DB4C44"/>
    <w:rsid w:val="00DD6093"/>
    <w:rsid w:val="00E017F2"/>
    <w:rsid w:val="00E3696B"/>
    <w:rsid w:val="00E610DB"/>
    <w:rsid w:val="00E92A79"/>
    <w:rsid w:val="00EA36F5"/>
    <w:rsid w:val="00EB6A87"/>
    <w:rsid w:val="00F1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54BA1"/>
  <w15:docId w15:val="{67AAC5B6-5244-4C20-98E3-57E4CF97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7AB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D6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093"/>
  </w:style>
  <w:style w:type="paragraph" w:styleId="Zpat">
    <w:name w:val="footer"/>
    <w:basedOn w:val="Normln"/>
    <w:link w:val="ZpatChar"/>
    <w:uiPriority w:val="99"/>
    <w:unhideWhenUsed/>
    <w:rsid w:val="00DD6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093"/>
  </w:style>
  <w:style w:type="paragraph" w:styleId="Textbubliny">
    <w:name w:val="Balloon Text"/>
    <w:basedOn w:val="Normln"/>
    <w:link w:val="TextbublinyChar"/>
    <w:uiPriority w:val="99"/>
    <w:semiHidden/>
    <w:unhideWhenUsed/>
    <w:rsid w:val="00812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4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3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1549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Štěpánka Teuchertová</dc:creator>
  <cp:lastModifiedBy>Teuchertová Štěpánka</cp:lastModifiedBy>
  <cp:revision>2</cp:revision>
  <cp:lastPrinted>2021-05-18T06:34:00Z</cp:lastPrinted>
  <dcterms:created xsi:type="dcterms:W3CDTF">2021-06-06T13:21:00Z</dcterms:created>
  <dcterms:modified xsi:type="dcterms:W3CDTF">2021-06-06T13:21:00Z</dcterms:modified>
</cp:coreProperties>
</file>