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A2E3D" w14:textId="2343AA4A" w:rsidR="00F82C25" w:rsidRDefault="00F82C25" w:rsidP="00E96A1F">
      <w:pPr>
        <w:overflowPunct w:val="0"/>
        <w:autoSpaceDE w:val="0"/>
        <w:autoSpaceDN w:val="0"/>
        <w:adjustRightInd w:val="0"/>
        <w:ind w:left="-709" w:right="142"/>
        <w:jc w:val="center"/>
        <w:rPr>
          <w:rFonts w:ascii="Arial" w:hAnsi="Arial" w:cs="Arial"/>
          <w:b/>
        </w:rPr>
      </w:pPr>
    </w:p>
    <w:p w14:paraId="75E88D54" w14:textId="77777777" w:rsidR="00EF57A7" w:rsidRDefault="00EF57A7" w:rsidP="00E96A1F">
      <w:pPr>
        <w:overflowPunct w:val="0"/>
        <w:autoSpaceDE w:val="0"/>
        <w:autoSpaceDN w:val="0"/>
        <w:adjustRightInd w:val="0"/>
        <w:ind w:left="-709" w:right="142"/>
        <w:jc w:val="center"/>
        <w:rPr>
          <w:rFonts w:ascii="Arial" w:hAnsi="Arial" w:cs="Arial"/>
          <w:b/>
        </w:rPr>
      </w:pPr>
    </w:p>
    <w:p w14:paraId="5932940D" w14:textId="1B6EB7B4" w:rsidR="00E96A1F" w:rsidRDefault="00E96A1F" w:rsidP="00E96A1F">
      <w:pPr>
        <w:overflowPunct w:val="0"/>
        <w:autoSpaceDE w:val="0"/>
        <w:autoSpaceDN w:val="0"/>
        <w:adjustRightInd w:val="0"/>
        <w:ind w:left="-709" w:right="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Základní škola Nová Role, příspěvková organizace, Školní 232, 362 25 Nová Role</w:t>
      </w:r>
    </w:p>
    <w:p w14:paraId="425B128A" w14:textId="77777777" w:rsidR="00E96A1F" w:rsidRDefault="00E96A1F" w:rsidP="00E96A1F">
      <w:pPr>
        <w:overflowPunct w:val="0"/>
        <w:autoSpaceDE w:val="0"/>
        <w:autoSpaceDN w:val="0"/>
        <w:adjustRightInd w:val="0"/>
        <w:ind w:left="-709" w:right="142"/>
        <w:jc w:val="center"/>
        <w:rPr>
          <w:rFonts w:ascii="Arial" w:hAnsi="Arial" w:cs="Arial"/>
          <w:b/>
        </w:rPr>
      </w:pPr>
    </w:p>
    <w:p w14:paraId="15998023" w14:textId="4922FB24" w:rsidR="00E96A1F" w:rsidRDefault="00CA2E4F" w:rsidP="00261461">
      <w:pPr>
        <w:overflowPunct w:val="0"/>
        <w:autoSpaceDE w:val="0"/>
        <w:autoSpaceDN w:val="0"/>
        <w:adjustRightInd w:val="0"/>
        <w:ind w:left="-737" w:right="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Zápisní lístek do</w:t>
      </w:r>
      <w:r w:rsidR="00E96A1F">
        <w:rPr>
          <w:rFonts w:ascii="Arial" w:hAnsi="Arial" w:cs="Arial"/>
          <w:b/>
        </w:rPr>
        <w:t xml:space="preserve"> školní družin</w:t>
      </w:r>
      <w:r>
        <w:rPr>
          <w:rFonts w:ascii="Arial" w:hAnsi="Arial" w:cs="Arial"/>
          <w:b/>
        </w:rPr>
        <w:t>y</w:t>
      </w:r>
      <w:r w:rsidR="00E96A1F">
        <w:rPr>
          <w:rFonts w:ascii="Arial" w:hAnsi="Arial" w:cs="Arial"/>
          <w:b/>
        </w:rPr>
        <w:t xml:space="preserve"> pro školní rok 20</w:t>
      </w:r>
      <w:r w:rsidR="007336B5">
        <w:rPr>
          <w:rFonts w:ascii="Arial" w:hAnsi="Arial" w:cs="Arial"/>
          <w:b/>
        </w:rPr>
        <w:t>...</w:t>
      </w:r>
      <w:r w:rsidR="00E96A1F">
        <w:rPr>
          <w:rFonts w:ascii="Arial" w:hAnsi="Arial" w:cs="Arial"/>
          <w:b/>
        </w:rPr>
        <w:t>/20</w:t>
      </w:r>
      <w:r w:rsidR="007336B5">
        <w:rPr>
          <w:rFonts w:ascii="Arial" w:hAnsi="Arial" w:cs="Arial"/>
          <w:b/>
        </w:rPr>
        <w:t>…</w:t>
      </w:r>
    </w:p>
    <w:p w14:paraId="3CD585D3" w14:textId="77777777" w:rsidR="00E96A1F" w:rsidRDefault="00E96A1F" w:rsidP="00E96A1F">
      <w:pPr>
        <w:rPr>
          <w:rFonts w:ascii="Arial" w:hAnsi="Arial" w:cs="Arial"/>
          <w:sz w:val="20"/>
          <w:szCs w:val="2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1"/>
        <w:gridCol w:w="3402"/>
      </w:tblGrid>
      <w:tr w:rsidR="00E96A1F" w14:paraId="120BD3AF" w14:textId="77777777" w:rsidTr="00F82C25">
        <w:trPr>
          <w:trHeight w:val="397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BB196" w14:textId="77777777" w:rsidR="00E96A1F" w:rsidRDefault="00E96A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Jméno a příjmení žáka: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8C1B4" w14:textId="77777777" w:rsidR="00E96A1F" w:rsidRDefault="00E96A1F" w:rsidP="00E96A1F">
            <w:pPr>
              <w:ind w:left="2409" w:hanging="24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Datum narození: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1"/>
          </w:p>
        </w:tc>
      </w:tr>
      <w:tr w:rsidR="00E96A1F" w14:paraId="6024A77F" w14:textId="77777777" w:rsidTr="00F82C25">
        <w:trPr>
          <w:trHeight w:val="397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4AA60" w14:textId="77777777" w:rsidR="00E96A1F" w:rsidRDefault="00E96A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Bydliště: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921DC" w14:textId="77777777" w:rsidR="00E96A1F" w:rsidRDefault="00E96A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Třída: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96A1F" w14:paraId="46F2733C" w14:textId="77777777" w:rsidTr="00F82C25">
        <w:trPr>
          <w:trHeight w:val="397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AA446" w14:textId="77777777" w:rsidR="00E96A1F" w:rsidRDefault="00E96A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Zdravotní omezení žáka: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D1C45" w14:textId="77777777" w:rsidR="00E96A1F" w:rsidRDefault="00E96A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Státní příslušnost: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E3B9B6A" w14:textId="77777777" w:rsidR="00E96A1F" w:rsidRDefault="00E96A1F" w:rsidP="00E96A1F">
      <w:pPr>
        <w:rPr>
          <w:rFonts w:ascii="Arial" w:hAnsi="Arial" w:cs="Arial"/>
          <w:b/>
          <w:sz w:val="20"/>
          <w:szCs w:val="20"/>
        </w:rPr>
      </w:pPr>
    </w:p>
    <w:p w14:paraId="6FAA48ED" w14:textId="77777777" w:rsidR="00E96A1F" w:rsidRDefault="00E96A1F" w:rsidP="00E96A1F">
      <w:pPr>
        <w:ind w:left="426"/>
        <w:rPr>
          <w:rFonts w:ascii="Arial" w:hAnsi="Arial" w:cs="Arial"/>
          <w:sz w:val="20"/>
          <w:szCs w:val="20"/>
        </w:rPr>
      </w:pPr>
    </w:p>
    <w:p w14:paraId="72BCAF85" w14:textId="77777777" w:rsidR="00E96A1F" w:rsidRDefault="00E96A1F" w:rsidP="00E96A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Zákonní zástupci žáka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</w:t>
      </w:r>
    </w:p>
    <w:tbl>
      <w:tblPr>
        <w:tblW w:w="102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5522"/>
        <w:gridCol w:w="3758"/>
      </w:tblGrid>
      <w:tr w:rsidR="00E96A1F" w14:paraId="2FB32BBA" w14:textId="77777777" w:rsidTr="00F82C25">
        <w:trPr>
          <w:cantSplit/>
          <w:trHeight w:val="39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6723C" w14:textId="77777777" w:rsidR="00E96A1F" w:rsidRDefault="00E96A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matka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93772" w14:textId="77777777" w:rsidR="00E96A1F" w:rsidRDefault="00E96A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jméno a příjmení: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0ED7B" w14:textId="77777777" w:rsidR="00E96A1F" w:rsidRDefault="00E96A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telefon/mobil: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96A1F" w14:paraId="2AA7CC29" w14:textId="77777777" w:rsidTr="00F82C25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14036" w14:textId="77777777" w:rsidR="00E96A1F" w:rsidRDefault="00E96A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90F97" w14:textId="77777777" w:rsidR="00E96A1F" w:rsidRDefault="00E96A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7E1A1" w14:textId="769FADA0" w:rsidR="00E96A1F" w:rsidRDefault="00E96A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6A1F" w14:paraId="152DBDDD" w14:textId="77777777" w:rsidTr="00F82C25">
        <w:trPr>
          <w:cantSplit/>
          <w:trHeight w:val="39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FFF3D" w14:textId="77777777" w:rsidR="00E96A1F" w:rsidRDefault="00E96A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otec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7F6E" w14:textId="77777777" w:rsidR="00E96A1F" w:rsidRDefault="00E96A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jméno a příjmení: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8889D" w14:textId="77777777" w:rsidR="00E96A1F" w:rsidRDefault="00E96A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telefon/mobil: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96A1F" w14:paraId="142BC255" w14:textId="77777777" w:rsidTr="00F82C25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97E10" w14:textId="77777777" w:rsidR="00E96A1F" w:rsidRDefault="00E96A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5D6D3" w14:textId="77777777" w:rsidR="00E96A1F" w:rsidRDefault="00E96A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F1A2B" w14:textId="27894254" w:rsidR="00E96A1F" w:rsidRDefault="00E96A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6A1F" w14:paraId="59E0E4C2" w14:textId="77777777" w:rsidTr="00F82C25">
        <w:trPr>
          <w:cantSplit/>
          <w:trHeight w:val="39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B0121" w14:textId="77777777" w:rsidR="00E96A1F" w:rsidRDefault="00E96A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jiný/ náhradní spojení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74F6B" w14:textId="77777777" w:rsidR="00E96A1F" w:rsidRDefault="00E96A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jméno a příjmení: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E7C3B" w14:textId="77777777" w:rsidR="00E96A1F" w:rsidRDefault="00E96A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telefon/mobil: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96A1F" w14:paraId="7469FAC9" w14:textId="77777777" w:rsidTr="00F82C25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4D419" w14:textId="77777777" w:rsidR="00E96A1F" w:rsidRDefault="00E96A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992F4" w14:textId="77777777" w:rsidR="00E96A1F" w:rsidRDefault="00E96A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78C9C" w14:textId="4261A0AA" w:rsidR="00E96A1F" w:rsidRDefault="00E96A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B6E530" w14:textId="7CFBBC80" w:rsidR="00E96A1F" w:rsidRDefault="00E96A1F" w:rsidP="00E96A1F">
      <w:pPr>
        <w:rPr>
          <w:b/>
        </w:rPr>
      </w:pPr>
    </w:p>
    <w:p w14:paraId="6B831922" w14:textId="77777777" w:rsidR="00E96A1F" w:rsidRDefault="00E96A1F" w:rsidP="00E96A1F">
      <w:pPr>
        <w:rPr>
          <w:rFonts w:ascii="Arial" w:hAnsi="Arial" w:cs="Arial"/>
          <w:b/>
          <w:bCs/>
          <w:sz w:val="20"/>
          <w:szCs w:val="20"/>
        </w:rPr>
      </w:pPr>
    </w:p>
    <w:p w14:paraId="1F681E1F" w14:textId="77777777" w:rsidR="00E96A1F" w:rsidRDefault="00E96A1F" w:rsidP="00E96A1F">
      <w:pPr>
        <w:pStyle w:val="Nadpis1"/>
        <w:rPr>
          <w:sz w:val="20"/>
          <w:szCs w:val="20"/>
        </w:rPr>
      </w:pPr>
      <w:r>
        <w:rPr>
          <w:sz w:val="20"/>
          <w:szCs w:val="20"/>
        </w:rPr>
        <w:t xml:space="preserve"> Rozpis docházky dítěte do školní družiny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989"/>
        <w:gridCol w:w="1691"/>
        <w:gridCol w:w="1164"/>
        <w:gridCol w:w="1164"/>
        <w:gridCol w:w="1164"/>
        <w:gridCol w:w="1164"/>
        <w:gridCol w:w="2297"/>
      </w:tblGrid>
      <w:tr w:rsidR="00E96A1F" w14:paraId="5F30DBBF" w14:textId="77777777" w:rsidTr="00557EF0">
        <w:trPr>
          <w:cantSplit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84CF9" w14:textId="77777777" w:rsidR="00E96A1F" w:rsidRDefault="00E96A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DD1C2" w14:textId="77777777" w:rsidR="00E96A1F" w:rsidRDefault="00E96A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ranní ŠD</w:t>
            </w:r>
          </w:p>
          <w:p w14:paraId="51B4EF7E" w14:textId="77777777" w:rsidR="00E96A1F" w:rsidRDefault="00E96A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4A3E5" w14:textId="77777777" w:rsidR="00E96A1F" w:rsidRDefault="00E96A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odpolední ŠD</w:t>
            </w:r>
          </w:p>
          <w:p w14:paraId="3B2049FB" w14:textId="77777777" w:rsidR="00E96A1F" w:rsidRDefault="00E96A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2E817" w14:textId="77777777" w:rsidR="00E96A1F" w:rsidRDefault="00E96A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odchod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EA641" w14:textId="77777777" w:rsidR="00E96A1F" w:rsidRDefault="00E96A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změna od…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CD4AB" w14:textId="77777777" w:rsidR="00E96A1F" w:rsidRDefault="00E96A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změna od…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781C9" w14:textId="77777777" w:rsidR="00E96A1F" w:rsidRDefault="00E96A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změna od…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AB172" w14:textId="77777777" w:rsidR="00E96A1F" w:rsidRDefault="00E96A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Dítě bude odcházet</w:t>
            </w:r>
          </w:p>
          <w:p w14:paraId="3AC62972" w14:textId="77777777" w:rsidR="00E96A1F" w:rsidRDefault="00E96A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ze školní dužiny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nehodící se škrtne</w:t>
            </w:r>
          </w:p>
        </w:tc>
      </w:tr>
      <w:tr w:rsidR="00E96A1F" w14:paraId="54E1970A" w14:textId="77777777" w:rsidTr="00557EF0">
        <w:trPr>
          <w:cantSplit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B065A" w14:textId="77777777" w:rsidR="00E96A1F" w:rsidRDefault="00E96A1F">
            <w:pPr>
              <w:pStyle w:val="Nadpis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pondělí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F8DF9" w14:textId="77777777" w:rsidR="00E96A1F" w:rsidRDefault="00EF57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65542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A1F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E96A1F">
              <w:rPr>
                <w:rFonts w:ascii="Arial" w:hAnsi="Arial" w:cs="Arial"/>
                <w:b/>
                <w:bCs/>
                <w:sz w:val="20"/>
                <w:szCs w:val="20"/>
              </w:rPr>
              <w:t>ANO</w:t>
            </w:r>
          </w:p>
          <w:p w14:paraId="1F567D39" w14:textId="77777777" w:rsidR="00E96A1F" w:rsidRDefault="00EF57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647269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A1F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E96A1F">
              <w:rPr>
                <w:rFonts w:ascii="Arial" w:hAnsi="Arial" w:cs="Arial"/>
                <w:b/>
                <w:bCs/>
                <w:sz w:val="20"/>
                <w:szCs w:val="20"/>
              </w:rPr>
              <w:t>NE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EBF89" w14:textId="77777777" w:rsidR="00E96A1F" w:rsidRDefault="00E96A1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příchod po ukončení výuky podle aktuálního rozvrhu hodin</w:t>
            </w:r>
          </w:p>
          <w:p w14:paraId="54D6BDB7" w14:textId="551AC4A3" w:rsidR="00E96A1F" w:rsidRDefault="00E96A1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8F23E" w14:textId="77777777" w:rsidR="00E96A1F" w:rsidRDefault="00E96A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2096B" w14:textId="77777777" w:rsidR="00E96A1F" w:rsidRDefault="00E96A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01FFD" w14:textId="77777777" w:rsidR="00E96A1F" w:rsidRDefault="00E96A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8301B" w14:textId="77777777" w:rsidR="00E96A1F" w:rsidRDefault="00E96A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A7E1C" w14:textId="77777777" w:rsidR="00E96A1F" w:rsidRDefault="00E96A1F" w:rsidP="00F53452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 doprovodem </w:t>
            </w:r>
          </w:p>
          <w:p w14:paraId="2E24CD38" w14:textId="77777777" w:rsidR="00E96A1F" w:rsidRDefault="00E96A1F" w:rsidP="00F53452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doprovodu</w:t>
            </w:r>
          </w:p>
        </w:tc>
      </w:tr>
      <w:tr w:rsidR="00E96A1F" w14:paraId="58CAD558" w14:textId="77777777" w:rsidTr="00557EF0">
        <w:trPr>
          <w:cantSplit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C2F39" w14:textId="77777777" w:rsidR="00E96A1F" w:rsidRDefault="00E96A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úterý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CA0AE" w14:textId="77777777" w:rsidR="00E96A1F" w:rsidRDefault="00EF57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339845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A1F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E96A1F">
              <w:rPr>
                <w:rFonts w:ascii="Arial" w:hAnsi="Arial" w:cs="Arial"/>
                <w:b/>
                <w:bCs/>
                <w:sz w:val="20"/>
                <w:szCs w:val="20"/>
              </w:rPr>
              <w:t>ANO</w:t>
            </w:r>
          </w:p>
          <w:p w14:paraId="7E8D2087" w14:textId="77777777" w:rsidR="00E96A1F" w:rsidRDefault="00EF57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498429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A1F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E96A1F">
              <w:rPr>
                <w:rFonts w:ascii="Arial" w:hAnsi="Arial" w:cs="Arial"/>
                <w:b/>
                <w:bCs/>
                <w:sz w:val="20"/>
                <w:szCs w:val="20"/>
              </w:rPr>
              <w:t>NE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5DBC6" w14:textId="77777777" w:rsidR="00E96A1F" w:rsidRDefault="00E96A1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CF0CD" w14:textId="77777777" w:rsidR="00E96A1F" w:rsidRDefault="00E96A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D951" w14:textId="77777777" w:rsidR="00E96A1F" w:rsidRDefault="00E96A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3C108" w14:textId="77777777" w:rsidR="00E96A1F" w:rsidRDefault="00E96A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12A1E" w14:textId="77777777" w:rsidR="00E96A1F" w:rsidRDefault="00E96A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9B569" w14:textId="77777777" w:rsidR="00E96A1F" w:rsidRDefault="00E96A1F" w:rsidP="00F53452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 doprovodem </w:t>
            </w:r>
          </w:p>
          <w:p w14:paraId="2AC1684B" w14:textId="77777777" w:rsidR="00E96A1F" w:rsidRDefault="00E96A1F" w:rsidP="00F53452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doprovodu</w:t>
            </w:r>
          </w:p>
        </w:tc>
      </w:tr>
      <w:tr w:rsidR="00E96A1F" w14:paraId="068F6E16" w14:textId="77777777" w:rsidTr="00557EF0">
        <w:trPr>
          <w:cantSplit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77179" w14:textId="77777777" w:rsidR="00E96A1F" w:rsidRDefault="00E96A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středa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92D5D" w14:textId="77777777" w:rsidR="00E96A1F" w:rsidRDefault="00EF57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893467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A1F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E96A1F">
              <w:rPr>
                <w:rFonts w:ascii="Arial" w:hAnsi="Arial" w:cs="Arial"/>
                <w:b/>
                <w:bCs/>
                <w:sz w:val="20"/>
                <w:szCs w:val="20"/>
              </w:rPr>
              <w:t>ANO</w:t>
            </w:r>
          </w:p>
          <w:p w14:paraId="4ACE0CBF" w14:textId="77777777" w:rsidR="00E96A1F" w:rsidRDefault="00EF57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913540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A1F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E96A1F">
              <w:rPr>
                <w:rFonts w:ascii="Arial" w:hAnsi="Arial" w:cs="Arial"/>
                <w:b/>
                <w:bCs/>
                <w:sz w:val="20"/>
                <w:szCs w:val="20"/>
              </w:rPr>
              <w:t>NE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BCB8F" w14:textId="77777777" w:rsidR="00E96A1F" w:rsidRDefault="00E96A1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D146C" w14:textId="77777777" w:rsidR="00E96A1F" w:rsidRDefault="00E96A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56D85" w14:textId="77777777" w:rsidR="00E96A1F" w:rsidRDefault="00E96A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74B94" w14:textId="77777777" w:rsidR="00E96A1F" w:rsidRDefault="00E96A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B3274" w14:textId="77777777" w:rsidR="00E96A1F" w:rsidRDefault="00E96A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3CC6" w14:textId="77777777" w:rsidR="00E96A1F" w:rsidRDefault="00E96A1F" w:rsidP="00F53452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 doprovodem </w:t>
            </w:r>
          </w:p>
          <w:p w14:paraId="6BA726FB" w14:textId="77777777" w:rsidR="00E96A1F" w:rsidRDefault="00E96A1F" w:rsidP="00F53452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doprovodu</w:t>
            </w:r>
          </w:p>
        </w:tc>
      </w:tr>
      <w:tr w:rsidR="00E96A1F" w14:paraId="3EB8F703" w14:textId="77777777" w:rsidTr="00557EF0">
        <w:trPr>
          <w:cantSplit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F020E" w14:textId="77777777" w:rsidR="00E96A1F" w:rsidRDefault="00E96A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čtvrtek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EB889" w14:textId="77777777" w:rsidR="00E96A1F" w:rsidRDefault="00EF57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612321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A1F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E96A1F">
              <w:rPr>
                <w:rFonts w:ascii="Arial" w:hAnsi="Arial" w:cs="Arial"/>
                <w:b/>
                <w:bCs/>
                <w:sz w:val="20"/>
                <w:szCs w:val="20"/>
              </w:rPr>
              <w:t>ANO</w:t>
            </w:r>
          </w:p>
          <w:p w14:paraId="0E7A5DBA" w14:textId="77777777" w:rsidR="00E96A1F" w:rsidRDefault="00EF57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400259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A1F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E96A1F">
              <w:rPr>
                <w:rFonts w:ascii="Arial" w:hAnsi="Arial" w:cs="Arial"/>
                <w:b/>
                <w:bCs/>
                <w:sz w:val="20"/>
                <w:szCs w:val="20"/>
              </w:rPr>
              <w:t>NE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A6916" w14:textId="77777777" w:rsidR="00E96A1F" w:rsidRDefault="00E96A1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E3388" w14:textId="77777777" w:rsidR="00E96A1F" w:rsidRDefault="00E96A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BA746" w14:textId="77777777" w:rsidR="00E96A1F" w:rsidRDefault="00E96A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EB1E" w14:textId="77777777" w:rsidR="00E96A1F" w:rsidRDefault="00E96A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4AAB4" w14:textId="77777777" w:rsidR="00E96A1F" w:rsidRDefault="00E96A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575D6" w14:textId="77777777" w:rsidR="00E96A1F" w:rsidRDefault="00E96A1F" w:rsidP="00F53452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 doprovodem </w:t>
            </w:r>
          </w:p>
          <w:p w14:paraId="5A56604B" w14:textId="77777777" w:rsidR="00E96A1F" w:rsidRDefault="00E96A1F" w:rsidP="00F53452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doprovodu</w:t>
            </w:r>
          </w:p>
        </w:tc>
      </w:tr>
      <w:tr w:rsidR="00E96A1F" w14:paraId="32702555" w14:textId="77777777" w:rsidTr="00557EF0">
        <w:trPr>
          <w:cantSplit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8F8CB" w14:textId="77777777" w:rsidR="00E96A1F" w:rsidRDefault="00E96A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pátek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D6141" w14:textId="77777777" w:rsidR="00E96A1F" w:rsidRDefault="00EF57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44151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A1F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E96A1F">
              <w:rPr>
                <w:rFonts w:ascii="Arial" w:hAnsi="Arial" w:cs="Arial"/>
                <w:b/>
                <w:bCs/>
                <w:sz w:val="20"/>
                <w:szCs w:val="20"/>
              </w:rPr>
              <w:t>ANO</w:t>
            </w:r>
          </w:p>
          <w:p w14:paraId="3CA8EED4" w14:textId="77777777" w:rsidR="00E96A1F" w:rsidRDefault="00EF57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30421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A1F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E96A1F">
              <w:rPr>
                <w:rFonts w:ascii="Arial" w:hAnsi="Arial" w:cs="Arial"/>
                <w:b/>
                <w:bCs/>
                <w:sz w:val="20"/>
                <w:szCs w:val="20"/>
              </w:rPr>
              <w:t>NE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F0A5E" w14:textId="77777777" w:rsidR="00E96A1F" w:rsidRDefault="00E96A1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D7957" w14:textId="77777777" w:rsidR="00E96A1F" w:rsidRDefault="00E96A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4B321" w14:textId="77777777" w:rsidR="00E96A1F" w:rsidRDefault="00E96A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8DF7E" w14:textId="77777777" w:rsidR="00E96A1F" w:rsidRDefault="00E96A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2C1E8" w14:textId="77777777" w:rsidR="00E96A1F" w:rsidRDefault="00E96A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5D905" w14:textId="77777777" w:rsidR="00E96A1F" w:rsidRDefault="00E96A1F" w:rsidP="00F53452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 doprovodem </w:t>
            </w:r>
          </w:p>
          <w:p w14:paraId="18B3527C" w14:textId="77777777" w:rsidR="00E96A1F" w:rsidRDefault="00E96A1F" w:rsidP="00F53452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doprovodu</w:t>
            </w:r>
          </w:p>
        </w:tc>
      </w:tr>
    </w:tbl>
    <w:p w14:paraId="1354EFE5" w14:textId="77777777" w:rsidR="00E96A1F" w:rsidRDefault="00E96A1F" w:rsidP="00E96A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14:paraId="3C83D8A4" w14:textId="77777777" w:rsidR="00E96A1F" w:rsidRDefault="00E96A1F" w:rsidP="00E96A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Upozornění zákonným zástupcům</w:t>
      </w:r>
    </w:p>
    <w:p w14:paraId="291AEB1D" w14:textId="77777777" w:rsidR="00E96A1F" w:rsidRDefault="00E96A1F" w:rsidP="00E96A1F">
      <w:pPr>
        <w:numPr>
          <w:ilvl w:val="0"/>
          <w:numId w:val="2"/>
        </w:numPr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Pokud chcete dítě uvolnit ze školní družiny v jiném čase, než je uvedeno na přihlášce, musí vaše dítě předložit vychovatelce písemné oznámení podepsané zákonným zástupcem. Pokud dítě nebude mít toto písemné oznámení, nebude ze ŠD uvolněno. </w:t>
      </w:r>
    </w:p>
    <w:p w14:paraId="08BA81B8" w14:textId="2BFD0772" w:rsidR="00E96A1F" w:rsidRDefault="00E96A1F" w:rsidP="00E96A1F">
      <w:pPr>
        <w:numPr>
          <w:ilvl w:val="0"/>
          <w:numId w:val="2"/>
        </w:numPr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Odchody ze školní družiny jsou možné pouze po obědě na základě písemného sdělení, dále od 14.45 – 16.00 hodin.</w:t>
      </w:r>
    </w:p>
    <w:p w14:paraId="760F1C93" w14:textId="77777777" w:rsidR="00E96A1F" w:rsidRDefault="00E96A1F" w:rsidP="00E96A1F">
      <w:pPr>
        <w:numPr>
          <w:ilvl w:val="0"/>
          <w:numId w:val="2"/>
        </w:numPr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Vychovatelky respektují pravidla styku dětí s rozvedenými rodiči ve smyslu soudního rozhodnutí, pokud jsou s tímto rozhodnutím seznámeny písemně.</w:t>
      </w:r>
    </w:p>
    <w:p w14:paraId="64379818" w14:textId="53780DB0" w:rsidR="00E96A1F" w:rsidRDefault="00E96A1F" w:rsidP="00E96A1F">
      <w:pPr>
        <w:pStyle w:val="Odstavecseseznamem"/>
        <w:ind w:left="0"/>
        <w:rPr>
          <w:rFonts w:ascii="Arial" w:hAnsi="Arial" w:cs="Arial"/>
          <w:b/>
          <w:sz w:val="20"/>
          <w:szCs w:val="20"/>
        </w:rPr>
      </w:pPr>
    </w:p>
    <w:p w14:paraId="43D2C9F4" w14:textId="07FEBD62" w:rsidR="00E96A1F" w:rsidRDefault="00E96A1F" w:rsidP="00E96A1F">
      <w:pPr>
        <w:pStyle w:val="Odstavecseseznamem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Potvrzuji, že jsem byl(a) seznámen(a) s </w:t>
      </w:r>
      <w:r w:rsidR="00C154B2"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  <w:sz w:val="20"/>
          <w:szCs w:val="20"/>
        </w:rPr>
        <w:t>nitřním řádem školní družiny.</w:t>
      </w:r>
      <w:r w:rsidR="00F054FE">
        <w:rPr>
          <w:rFonts w:ascii="Arial" w:hAnsi="Arial" w:cs="Arial"/>
          <w:b/>
          <w:sz w:val="20"/>
          <w:szCs w:val="20"/>
        </w:rPr>
        <w:t xml:space="preserve"> Tento dokument je k přečtení na nástěnce u školní družiny, v každém oddělení ŠD, nebo na stránkách školy </w:t>
      </w:r>
      <w:hyperlink r:id="rId5" w:history="1">
        <w:r w:rsidR="00F054FE" w:rsidRPr="00F53B6D">
          <w:rPr>
            <w:rStyle w:val="Hypertextovodkaz"/>
            <w:rFonts w:ascii="Arial" w:hAnsi="Arial" w:cs="Arial"/>
            <w:b/>
            <w:sz w:val="20"/>
            <w:szCs w:val="20"/>
          </w:rPr>
          <w:t>www.zsnovarole.cz</w:t>
        </w:r>
      </w:hyperlink>
      <w:r w:rsidR="00F054FE">
        <w:rPr>
          <w:rFonts w:ascii="Arial" w:hAnsi="Arial" w:cs="Arial"/>
          <w:b/>
          <w:sz w:val="20"/>
          <w:szCs w:val="20"/>
        </w:rPr>
        <w:t xml:space="preserve">. </w:t>
      </w:r>
    </w:p>
    <w:p w14:paraId="52B416F1" w14:textId="61E0FA2F" w:rsidR="00F054FE" w:rsidRDefault="00F054FE" w:rsidP="00E96A1F">
      <w:pPr>
        <w:pStyle w:val="Odstavecseseznamem"/>
        <w:ind w:left="0"/>
        <w:rPr>
          <w:rFonts w:ascii="Arial" w:hAnsi="Arial" w:cs="Arial"/>
          <w:b/>
          <w:sz w:val="20"/>
          <w:szCs w:val="20"/>
        </w:rPr>
      </w:pPr>
    </w:p>
    <w:p w14:paraId="0EEAC6BA" w14:textId="5FD68564" w:rsidR="00F054FE" w:rsidRDefault="00F054FE" w:rsidP="00E96A1F">
      <w:pPr>
        <w:pStyle w:val="Odstavecseseznamem"/>
        <w:ind w:left="0"/>
        <w:rPr>
          <w:rFonts w:ascii="Arial" w:hAnsi="Arial" w:cs="Arial"/>
          <w:b/>
          <w:sz w:val="20"/>
          <w:szCs w:val="20"/>
        </w:rPr>
      </w:pPr>
    </w:p>
    <w:p w14:paraId="43C83388" w14:textId="77777777" w:rsidR="00F054FE" w:rsidRDefault="00F054FE" w:rsidP="00E96A1F">
      <w:pPr>
        <w:pStyle w:val="Odstavecseseznamem"/>
        <w:ind w:left="0"/>
        <w:rPr>
          <w:rFonts w:ascii="Arial" w:hAnsi="Arial" w:cs="Arial"/>
          <w:b/>
          <w:sz w:val="20"/>
          <w:szCs w:val="20"/>
        </w:rPr>
      </w:pPr>
    </w:p>
    <w:p w14:paraId="089A6B70" w14:textId="77777777" w:rsidR="00E96A1F" w:rsidRDefault="00E96A1F" w:rsidP="00E96A1F">
      <w:pPr>
        <w:rPr>
          <w:rFonts w:ascii="Arial" w:hAnsi="Arial" w:cs="Arial"/>
          <w:sz w:val="20"/>
          <w:szCs w:val="20"/>
        </w:rPr>
      </w:pPr>
    </w:p>
    <w:p w14:paraId="27185A57" w14:textId="77777777" w:rsidR="00E96A1F" w:rsidRDefault="00E96A1F" w:rsidP="00E96A1F">
      <w:pPr>
        <w:rPr>
          <w:rFonts w:ascii="Arial" w:hAnsi="Arial" w:cs="Arial"/>
          <w:sz w:val="20"/>
          <w:szCs w:val="20"/>
        </w:rPr>
      </w:pPr>
    </w:p>
    <w:p w14:paraId="6C4E8D5A" w14:textId="77777777" w:rsidR="00E96A1F" w:rsidRDefault="00E96A1F" w:rsidP="00E96A1F">
      <w:pPr>
        <w:pStyle w:val="Odstavecseseznamem"/>
        <w:tabs>
          <w:tab w:val="right" w:pos="5103"/>
          <w:tab w:val="right" w:leader="dot" w:pos="10773"/>
        </w:tabs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1C91960E" w14:textId="77777777" w:rsidR="00E96A1F" w:rsidRDefault="00E96A1F" w:rsidP="00E96A1F">
      <w:pPr>
        <w:pStyle w:val="Odstavecseseznamem"/>
        <w:tabs>
          <w:tab w:val="left" w:pos="5103"/>
          <w:tab w:val="left" w:pos="10773"/>
        </w:tabs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</w:t>
      </w:r>
      <w:r>
        <w:rPr>
          <w:rFonts w:ascii="Arial" w:hAnsi="Arial" w:cs="Arial"/>
          <w:sz w:val="20"/>
          <w:szCs w:val="20"/>
        </w:rPr>
        <w:tab/>
        <w:t>Jméno, příjmení a podpis zákonného zástupce</w:t>
      </w:r>
    </w:p>
    <w:p w14:paraId="18366158" w14:textId="77777777" w:rsidR="00E96A1F" w:rsidRDefault="00E96A1F" w:rsidP="00E96A1F">
      <w:pPr>
        <w:rPr>
          <w:rFonts w:ascii="Arial" w:hAnsi="Arial" w:cs="Arial"/>
        </w:rPr>
      </w:pPr>
    </w:p>
    <w:p w14:paraId="19B87C5B" w14:textId="77777777" w:rsidR="00E96A1F" w:rsidRDefault="00E96A1F"/>
    <w:sectPr w:rsidR="00E96A1F" w:rsidSect="00261461">
      <w:pgSz w:w="12240" w:h="20160" w:code="5"/>
      <w:pgMar w:top="1417" w:right="282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65464"/>
    <w:multiLevelType w:val="hybridMultilevel"/>
    <w:tmpl w:val="3BACB630"/>
    <w:lvl w:ilvl="0" w:tplc="C620521E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981A45"/>
    <w:multiLevelType w:val="hybridMultilevel"/>
    <w:tmpl w:val="1EBC7B18"/>
    <w:lvl w:ilvl="0" w:tplc="C620521E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A1F"/>
    <w:rsid w:val="00261461"/>
    <w:rsid w:val="00557EF0"/>
    <w:rsid w:val="007336B5"/>
    <w:rsid w:val="008D35EA"/>
    <w:rsid w:val="00C154B2"/>
    <w:rsid w:val="00CA2E4F"/>
    <w:rsid w:val="00E96A1F"/>
    <w:rsid w:val="00EF57A7"/>
    <w:rsid w:val="00F054FE"/>
    <w:rsid w:val="00F8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DDA8E"/>
  <w15:chartTrackingRefBased/>
  <w15:docId w15:val="{5BEC5B6C-5FE3-4834-BCC9-FAF023594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6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96A1F"/>
    <w:pPr>
      <w:keepNext/>
      <w:outlineLvl w:val="0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96A1F"/>
    <w:rPr>
      <w:rFonts w:ascii="Arial" w:eastAsia="Times New Roman" w:hAnsi="Arial" w:cs="Arial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96A1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96A1F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F054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1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snovarol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346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Teuchertová Štěpánka</dc:creator>
  <cp:keywords/>
  <dc:description/>
  <cp:lastModifiedBy>Teuchertová Štěpánka</cp:lastModifiedBy>
  <cp:revision>8</cp:revision>
  <cp:lastPrinted>2021-06-05T14:41:00Z</cp:lastPrinted>
  <dcterms:created xsi:type="dcterms:W3CDTF">2021-05-16T12:33:00Z</dcterms:created>
  <dcterms:modified xsi:type="dcterms:W3CDTF">2021-06-05T14:44:00Z</dcterms:modified>
</cp:coreProperties>
</file>