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18C" w:rsidRPr="008F6A84" w:rsidRDefault="00A2218C">
      <w:pPr>
        <w:rPr>
          <w:b/>
          <w:u w:val="single"/>
        </w:rPr>
      </w:pPr>
      <w:bookmarkStart w:id="0" w:name="_GoBack"/>
      <w:bookmarkEnd w:id="0"/>
      <w:r w:rsidRPr="008F6A84">
        <w:rPr>
          <w:b/>
          <w:u w:val="single"/>
        </w:rPr>
        <w:t xml:space="preserve">Žádost o uvolnění z výuky – omluvenka (krátkodobá) </w:t>
      </w:r>
    </w:p>
    <w:p w:rsidR="00B53A90" w:rsidRDefault="00A2218C">
      <w:r>
        <w:t xml:space="preserve">Žádám o uvolnění žáka (žákyně): ……………………………………………………………………… </w:t>
      </w:r>
    </w:p>
    <w:p w:rsidR="00B53A90" w:rsidRDefault="00A2218C">
      <w:r>
        <w:t>Třída: …</w:t>
      </w:r>
      <w:proofErr w:type="gramStart"/>
      <w:r>
        <w:t>…….</w:t>
      </w:r>
      <w:proofErr w:type="gramEnd"/>
      <w:r>
        <w:t xml:space="preserve">.… Dne: ………………………………………… Od: ………………………………………… </w:t>
      </w:r>
    </w:p>
    <w:p w:rsidR="00B53A90" w:rsidRDefault="00A2218C">
      <w:r>
        <w:t xml:space="preserve">Důvod: ……………………………………………………………………………………………………………………………………… </w:t>
      </w:r>
    </w:p>
    <w:p w:rsidR="008F6A84" w:rsidRDefault="00B53A90">
      <w:r>
        <w:t xml:space="preserve">Čestně prohlašuji, že </w:t>
      </w:r>
      <w:r w:rsidR="008F6A84">
        <w:t xml:space="preserve">mé dítě může opustit areál školy a </w:t>
      </w:r>
      <w:r>
        <w:t xml:space="preserve">okamžikem odchodu dítěte z prostoru školy přebírám </w:t>
      </w:r>
      <w:r w:rsidR="008F6A84">
        <w:t>plnou</w:t>
      </w:r>
      <w:r>
        <w:t xml:space="preserve"> právní odpovědnost za bezpečnost svého dítěte.</w:t>
      </w:r>
    </w:p>
    <w:p w:rsidR="008F6A84" w:rsidRDefault="00A2218C">
      <w:r>
        <w:t>Jméno a příjmení zákonného zástupce: ……………………….……………………………</w:t>
      </w:r>
    </w:p>
    <w:p w:rsidR="008F6A84" w:rsidRDefault="00A2218C">
      <w:r>
        <w:t xml:space="preserve">Podpis zákonného zástupce: ……………………….…………………………… </w:t>
      </w:r>
    </w:p>
    <w:p w:rsidR="008F6A84" w:rsidRDefault="00A2218C">
      <w:r>
        <w:t xml:space="preserve">Potvrzení učitele: </w:t>
      </w:r>
      <w:r w:rsidR="008F6A84">
        <w:t>…………………………………………………………………</w:t>
      </w:r>
      <w:proofErr w:type="gramStart"/>
      <w:r w:rsidR="008F6A84">
        <w:t>…….</w:t>
      </w:r>
      <w:proofErr w:type="gramEnd"/>
      <w:r w:rsidR="008F6A84">
        <w:t>.</w:t>
      </w:r>
    </w:p>
    <w:p w:rsidR="00856F34" w:rsidRDefault="00856F34" w:rsidP="00856F34">
      <w:r>
        <w:t>Pozn.: Odchod žáka ze školy během vyučování: Žáci 1. – 5. ročníku mohou odejít ze školy během vyučování pouze v doprovodu zákonného zástupce nebo dospělé osoby určené zákonným zástupcem.</w:t>
      </w:r>
    </w:p>
    <w:p w:rsidR="00856F34" w:rsidRDefault="00856F34" w:rsidP="00856F34">
      <w:r>
        <w:t xml:space="preserve"> Žáci 6. – 9. ročníku mohou odejít samostatně pouze za podmínky předložení žádosti s písemným prohlášením zákonného zástupce za převzetí plné zodpovědnosti za bezpečnost dítěte a omluvenky v žákovské knížce.  Žádost předloží žák třídnímu učiteli (při uvolnění na více vyuč. hodin) nebo vyučujícímu v dané vyučovací hodině (při uvolnění na 1 vyuč. hodinu).</w:t>
      </w:r>
    </w:p>
    <w:p w:rsidR="00856F34" w:rsidRDefault="00856F34"/>
    <w:p w:rsidR="00856F34" w:rsidRDefault="00856F34">
      <w:r>
        <w:t>-----------------------------------------------------------------------------------------------------------------------------------</w:t>
      </w:r>
    </w:p>
    <w:p w:rsidR="008F6A84" w:rsidRDefault="008F6A84"/>
    <w:p w:rsidR="00856F34" w:rsidRPr="008F6A84" w:rsidRDefault="00856F34" w:rsidP="00856F34">
      <w:pPr>
        <w:rPr>
          <w:b/>
          <w:u w:val="single"/>
        </w:rPr>
      </w:pPr>
      <w:r w:rsidRPr="008F6A84">
        <w:rPr>
          <w:b/>
          <w:u w:val="single"/>
        </w:rPr>
        <w:t xml:space="preserve">Žádost o uvolnění z výuky – omluvenka (krátkodobá) </w:t>
      </w:r>
    </w:p>
    <w:p w:rsidR="00856F34" w:rsidRDefault="00856F34" w:rsidP="00856F34">
      <w:r>
        <w:t xml:space="preserve">Žádám o uvolnění žáka (žákyně): ……………………………………………………………………… </w:t>
      </w:r>
    </w:p>
    <w:p w:rsidR="00856F34" w:rsidRDefault="00856F34" w:rsidP="00856F34">
      <w:r>
        <w:t>Třída: …</w:t>
      </w:r>
      <w:proofErr w:type="gramStart"/>
      <w:r>
        <w:t>…….</w:t>
      </w:r>
      <w:proofErr w:type="gramEnd"/>
      <w:r>
        <w:t xml:space="preserve">.… Dne: ………………………………………… Od: ………………………………………… </w:t>
      </w:r>
    </w:p>
    <w:p w:rsidR="00856F34" w:rsidRDefault="00856F34" w:rsidP="00856F34">
      <w:r>
        <w:t xml:space="preserve">Důvod: ……………………………………………………………………………………………………………………………………… </w:t>
      </w:r>
    </w:p>
    <w:p w:rsidR="00856F34" w:rsidRDefault="00856F34" w:rsidP="00856F34">
      <w:r>
        <w:t>Čestně prohlašuji, že mé dítě může opustit areál školy a okamžikem odchodu dítěte z prostoru školy přebírám plnou právní odpovědnost za bezpečnost svého dítěte.</w:t>
      </w:r>
    </w:p>
    <w:p w:rsidR="00856F34" w:rsidRDefault="00856F34" w:rsidP="00856F34">
      <w:r>
        <w:t>Jméno a příjmení zákonného zástupce: ……………………….……………………………</w:t>
      </w:r>
    </w:p>
    <w:p w:rsidR="00856F34" w:rsidRDefault="00856F34" w:rsidP="00856F34">
      <w:r>
        <w:t xml:space="preserve">Podpis zákonného zástupce: ……………………….…………………………… </w:t>
      </w:r>
    </w:p>
    <w:p w:rsidR="00856F34" w:rsidRDefault="00856F34" w:rsidP="00856F34">
      <w:r>
        <w:t>Potvrzení učitele: 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856F34" w:rsidRDefault="00856F34" w:rsidP="00856F34">
      <w:r>
        <w:t>Pozn.: Odchod žáka ze školy během vyučování: Žáci 1. – 5. ročníku mohou odejít ze školy během vyučování pouze v doprovodu zákonného zástupce nebo dospělé osoby určené zákonným zástupcem.</w:t>
      </w:r>
    </w:p>
    <w:p w:rsidR="00856F34" w:rsidRDefault="00856F34" w:rsidP="00856F34">
      <w:r>
        <w:t xml:space="preserve"> Žáci 6. – 9. ročníku mohou odejít samostatně pouze za podmínky předložení žádosti s písemným prohlášením zákonného zástupce za převzetí plné zodpovědnosti za bezpečnost dítěte a omluvenky v žákovské knížce.  Žádost předloží žák třídnímu učiteli (při uvolnění na více vyuč. hodin) nebo vyučujícímu v dané vyučovací hodině (při uvolnění na 1 vyuč. hodinu).</w:t>
      </w:r>
    </w:p>
    <w:p w:rsidR="00A2218C" w:rsidRDefault="00A2218C" w:rsidP="00856F34"/>
    <w:sectPr w:rsidR="00A2218C" w:rsidSect="00856F3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8C"/>
    <w:rsid w:val="00643C8B"/>
    <w:rsid w:val="00856F34"/>
    <w:rsid w:val="008F6A84"/>
    <w:rsid w:val="00A2218C"/>
    <w:rsid w:val="00B53A90"/>
    <w:rsid w:val="00DC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BB415-8719-443E-8C36-6FEFACE4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Mgr. Miroslav Starý</cp:lastModifiedBy>
  <cp:revision>2</cp:revision>
  <dcterms:created xsi:type="dcterms:W3CDTF">2022-03-04T10:13:00Z</dcterms:created>
  <dcterms:modified xsi:type="dcterms:W3CDTF">2022-03-04T10:13:00Z</dcterms:modified>
</cp:coreProperties>
</file>