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F6" w:rsidRPr="00667E56" w:rsidRDefault="001B58F6">
      <w:pPr>
        <w:rPr>
          <w:u w:val="single"/>
        </w:rPr>
      </w:pPr>
      <w:r w:rsidRPr="00667E56">
        <w:rPr>
          <w:u w:val="single"/>
        </w:rPr>
        <w:t xml:space="preserve">Dietní stravování ve školní jídelně je poskytováno za těchto podmínek: </w:t>
      </w:r>
    </w:p>
    <w:p w:rsidR="00CE1BEC" w:rsidRDefault="00CE1BEC"/>
    <w:p w:rsidR="001B58F6" w:rsidRDefault="001B58F6">
      <w:proofErr w:type="gramStart"/>
      <w:r>
        <w:rPr>
          <w:rFonts w:ascii="MS Gothic" w:eastAsia="MS Gothic" w:hAnsi="MS Gothic" w:cs="MS Gothic" w:hint="eastAsia"/>
        </w:rPr>
        <w:t>➢</w:t>
      </w:r>
      <w:r>
        <w:t xml:space="preserve"> Zákonný zástupce dítěte doloží vyjádření praktického lékaře o příslušné indikaci k dietnímu způsobu stravování – druh diety.</w:t>
      </w:r>
      <w:proofErr w:type="gramEnd"/>
      <w:r>
        <w:t xml:space="preserve"> </w:t>
      </w:r>
    </w:p>
    <w:p w:rsidR="00B819E4" w:rsidRDefault="001B58F6">
      <w:r>
        <w:rPr>
          <w:rFonts w:ascii="MS Gothic" w:eastAsia="MS Gothic" w:hAnsi="MS Gothic" w:cs="MS Gothic" w:hint="eastAsia"/>
        </w:rPr>
        <w:t>➢</w:t>
      </w:r>
      <w:r w:rsidR="00BD6C05" w:rsidRPr="00457615">
        <w:rPr>
          <w:u w:val="single"/>
        </w:rPr>
        <w:t xml:space="preserve">Bezlepkové </w:t>
      </w:r>
      <w:proofErr w:type="gramStart"/>
      <w:r w:rsidR="00BD6C05" w:rsidRPr="00457615">
        <w:rPr>
          <w:u w:val="single"/>
        </w:rPr>
        <w:t>dieta</w:t>
      </w:r>
      <w:r>
        <w:t xml:space="preserve"> </w:t>
      </w:r>
      <w:r w:rsidR="00BD6C05">
        <w:t xml:space="preserve"> –</w:t>
      </w:r>
      <w:proofErr w:type="gramEnd"/>
      <w:r w:rsidR="00BD6C05">
        <w:rPr>
          <w:rFonts w:ascii="Helvetica" w:hAnsi="Helvetica" w:cs="Helvetica"/>
          <w:color w:val="303030"/>
          <w:sz w:val="29"/>
          <w:szCs w:val="29"/>
          <w:shd w:val="clear" w:color="auto" w:fill="FFFFFF"/>
        </w:rPr>
        <w:t> </w:t>
      </w:r>
      <w:r w:rsidR="00BD6C05" w:rsidRPr="00BD6C05">
        <w:rPr>
          <w:rFonts w:cs="Helvetica"/>
          <w:color w:val="303030"/>
          <w:shd w:val="clear" w:color="auto" w:fill="FFFFFF"/>
        </w:rPr>
        <w:t xml:space="preserve"> podávání doma připra</w:t>
      </w:r>
      <w:r w:rsidR="00BD6C05">
        <w:rPr>
          <w:rFonts w:cs="Helvetica"/>
          <w:color w:val="303030"/>
          <w:shd w:val="clear" w:color="auto" w:fill="FFFFFF"/>
        </w:rPr>
        <w:t xml:space="preserve">vované stravy </w:t>
      </w:r>
      <w:r w:rsidR="00BD6C05" w:rsidRPr="00BD6C05">
        <w:rPr>
          <w:rFonts w:cs="Helvetica"/>
          <w:color w:val="303030"/>
          <w:shd w:val="clear" w:color="auto" w:fill="FFFFFF"/>
        </w:rPr>
        <w:t xml:space="preserve"> na základě dohody s rodiči dítěte.</w:t>
      </w:r>
      <w:r w:rsidR="00BD6C05">
        <w:t xml:space="preserve"> Z</w:t>
      </w:r>
      <w:r>
        <w:t xml:space="preserve">ákonný zástupce podepíše písemné prohlášení o zdravotní nezávadnosti donesených potravin nebo stravy. </w:t>
      </w:r>
      <w:r w:rsidR="00BD6C05">
        <w:t xml:space="preserve"> Strávník </w:t>
      </w:r>
      <w:r w:rsidR="00B819E4">
        <w:t>d</w:t>
      </w:r>
      <w:r w:rsidR="00BD6C05">
        <w:t>onese</w:t>
      </w:r>
      <w:r w:rsidR="00B819E4">
        <w:t xml:space="preserve"> do </w:t>
      </w:r>
      <w:proofErr w:type="gramStart"/>
      <w:r w:rsidR="00B819E4">
        <w:t>školy  připravené</w:t>
      </w:r>
      <w:proofErr w:type="gramEnd"/>
      <w:r w:rsidR="00B819E4">
        <w:t xml:space="preserve"> a uvařené jídlo</w:t>
      </w:r>
      <w:r w:rsidR="002F4AB9">
        <w:t>, které</w:t>
      </w:r>
      <w:r w:rsidR="00B819E4">
        <w:t xml:space="preserve"> je uloženo v lednici na to určené.</w:t>
      </w:r>
      <w:r w:rsidR="002F4AB9">
        <w:t xml:space="preserve">  </w:t>
      </w:r>
      <w:proofErr w:type="gramStart"/>
      <w:r w:rsidR="002F4AB9">
        <w:t>J</w:t>
      </w:r>
      <w:r w:rsidR="00B819E4">
        <w:t>e  uloženo</w:t>
      </w:r>
      <w:proofErr w:type="gramEnd"/>
      <w:r>
        <w:t xml:space="preserve"> v plastové uzavíratelné nádobě určené p</w:t>
      </w:r>
      <w:r w:rsidR="003A5E2A">
        <w:t>ro styk s potravinami a označené</w:t>
      </w:r>
      <w:r>
        <w:t xml:space="preserve"> jménem a příjmením strávníka. </w:t>
      </w:r>
      <w:r w:rsidR="00B819E4">
        <w:t xml:space="preserve">Po přinesení </w:t>
      </w:r>
      <w:r w:rsidR="003A5E2A">
        <w:t xml:space="preserve">do školní jídelny </w:t>
      </w:r>
      <w:r w:rsidR="00EB7ECC">
        <w:t>vychovatelka družiny</w:t>
      </w:r>
      <w:r w:rsidR="00B819E4">
        <w:t xml:space="preserve"> </w:t>
      </w:r>
      <w:proofErr w:type="gramStart"/>
      <w:r w:rsidR="00B819E4">
        <w:t xml:space="preserve">oběd </w:t>
      </w:r>
      <w:r w:rsidR="006C7137">
        <w:t xml:space="preserve"> ohřeje</w:t>
      </w:r>
      <w:proofErr w:type="gramEnd"/>
      <w:r w:rsidR="006C7137">
        <w:t xml:space="preserve"> na</w:t>
      </w:r>
      <w:r w:rsidR="00BB5B77">
        <w:t xml:space="preserve"> talíři na požadovanou teplotu </w:t>
      </w:r>
      <w:r w:rsidR="00B819E4">
        <w:t xml:space="preserve"> a </w:t>
      </w:r>
      <w:r w:rsidR="002F4AB9">
        <w:t>ihned servíruje</w:t>
      </w:r>
      <w:r w:rsidR="00B819E4">
        <w:t xml:space="preserve">. </w:t>
      </w:r>
    </w:p>
    <w:p w:rsidR="009F35CD" w:rsidRDefault="001B58F6">
      <w:r>
        <w:rPr>
          <w:rFonts w:ascii="MS Gothic" w:eastAsia="MS Gothic" w:hAnsi="MS Gothic" w:cs="MS Gothic" w:hint="eastAsia"/>
        </w:rPr>
        <w:t>➢</w:t>
      </w:r>
      <w:r>
        <w:t xml:space="preserve"> </w:t>
      </w:r>
      <w:r w:rsidRPr="00CE1BEC">
        <w:rPr>
          <w:u w:val="single"/>
        </w:rPr>
        <w:t>Dieta diabetická</w:t>
      </w:r>
      <w:r>
        <w:t>: zákonný zástupce strávníka zasíl</w:t>
      </w:r>
      <w:r w:rsidR="009F35CD">
        <w:t>á emailem nejlépe týden</w:t>
      </w:r>
      <w:r>
        <w:t xml:space="preserve"> dopředu jídelní lístek s vyznačenou gramáží příloh, které mají být strávníkovi při obědě odváženy. </w:t>
      </w:r>
      <w:r w:rsidR="00B819E4">
        <w:t>Jídelní lístek je k dispozici na stránkách škol</w:t>
      </w:r>
      <w:r w:rsidR="009628E2">
        <w:t>y, nebo v aplikaci e-jídelníček, kde lze i oběd odhlásit.</w:t>
      </w:r>
    </w:p>
    <w:p w:rsidR="00374E79" w:rsidRDefault="00374E79">
      <w:pPr>
        <w:rPr>
          <w:u w:val="single"/>
        </w:rPr>
      </w:pP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r w:rsidRPr="00CE1BEC">
        <w:rPr>
          <w:u w:val="single"/>
        </w:rPr>
        <w:t>Dieta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bezlaktózová</w:t>
      </w:r>
      <w:proofErr w:type="spellEnd"/>
      <w:r>
        <w:rPr>
          <w:u w:val="single"/>
        </w:rPr>
        <w:t xml:space="preserve"> – viz. bezlepková dieta</w:t>
      </w:r>
      <w:bookmarkStart w:id="0" w:name="_GoBack"/>
      <w:bookmarkEnd w:id="0"/>
    </w:p>
    <w:p w:rsidR="00374E79" w:rsidRDefault="00374E79"/>
    <w:p w:rsidR="00B128A4" w:rsidRDefault="00B128A4"/>
    <w:p w:rsidR="00B128A4" w:rsidRDefault="00B128A4">
      <w:r>
        <w:t>Jméno a příjmení žáka:</w:t>
      </w:r>
    </w:p>
    <w:p w:rsidR="00B128A4" w:rsidRDefault="00B128A4"/>
    <w:p w:rsidR="00B128A4" w:rsidRDefault="00B128A4"/>
    <w:p w:rsidR="00B128A4" w:rsidRDefault="00B128A4">
      <w:r>
        <w:t>Prohlašuji, že zodpovídám za zdravotní nezávadnost donesené stravy.</w:t>
      </w:r>
    </w:p>
    <w:p w:rsidR="00B128A4" w:rsidRDefault="00B128A4"/>
    <w:p w:rsidR="00B128A4" w:rsidRDefault="00B12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128A4" w:rsidRDefault="00B128A4">
      <w:r>
        <w:tab/>
      </w:r>
      <w:r>
        <w:tab/>
      </w:r>
      <w:r>
        <w:tab/>
      </w:r>
      <w:r>
        <w:tab/>
      </w:r>
      <w:r>
        <w:tab/>
      </w:r>
      <w:r>
        <w:tab/>
      </w:r>
      <w:r w:rsidR="00CE3A36">
        <w:t xml:space="preserve"> </w:t>
      </w:r>
      <w:r w:rsidR="00CE3A36">
        <w:tab/>
      </w:r>
      <w:r w:rsidR="00CE3A36">
        <w:tab/>
      </w:r>
      <w:r w:rsidR="00CE3A36">
        <w:tab/>
      </w:r>
      <w:r w:rsidR="00CE3A36">
        <w:tab/>
      </w:r>
      <w:r>
        <w:t>podpis rodiče</w:t>
      </w:r>
    </w:p>
    <w:sectPr w:rsidR="00B1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F6"/>
    <w:rsid w:val="000C0D5F"/>
    <w:rsid w:val="001B58F6"/>
    <w:rsid w:val="002F4AB9"/>
    <w:rsid w:val="00374E79"/>
    <w:rsid w:val="003A5E2A"/>
    <w:rsid w:val="00457615"/>
    <w:rsid w:val="004F128F"/>
    <w:rsid w:val="00573006"/>
    <w:rsid w:val="00667E56"/>
    <w:rsid w:val="006C7137"/>
    <w:rsid w:val="008C2FF2"/>
    <w:rsid w:val="009628E2"/>
    <w:rsid w:val="009F35CD"/>
    <w:rsid w:val="00B128A4"/>
    <w:rsid w:val="00B819E4"/>
    <w:rsid w:val="00BB5B77"/>
    <w:rsid w:val="00BD0871"/>
    <w:rsid w:val="00BD6C05"/>
    <w:rsid w:val="00CE1BEC"/>
    <w:rsid w:val="00CE3A36"/>
    <w:rsid w:val="00E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cp:lastPrinted>2022-11-29T06:57:00Z</cp:lastPrinted>
  <dcterms:created xsi:type="dcterms:W3CDTF">2022-11-29T05:48:00Z</dcterms:created>
  <dcterms:modified xsi:type="dcterms:W3CDTF">2023-01-24T09:16:00Z</dcterms:modified>
</cp:coreProperties>
</file>